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26FE165" w14:textId="138B95F2" w:rsidR="008F1201" w:rsidRDefault="002F6EE9" w:rsidP="00CB6B1D">
      <w:pPr>
        <w:pStyle w:val="Heading1"/>
        <w:jc w:val="center"/>
      </w:pPr>
      <w:r>
        <w:t>Sai M</w:t>
      </w:r>
    </w:p>
    <w:p w14:paraId="2ECABB04" w14:textId="7E6ED4C6" w:rsidR="008F1201" w:rsidRPr="00CB6B1D" w:rsidRDefault="002F6EE9" w:rsidP="00CB6B1D">
      <w:pPr>
        <w:pStyle w:val="Heading1"/>
        <w:jc w:val="center"/>
      </w:pPr>
      <w:r>
        <w:t xml:space="preserve">Sr. POWER BI </w:t>
      </w:r>
      <w:r w:rsidR="00CB6B1D">
        <w:t>Developer</w:t>
      </w:r>
    </w:p>
    <w:p w14:paraId="3275679D" w14:textId="4D62B051" w:rsidR="008F1201" w:rsidRDefault="00CB6B1D" w:rsidP="00CB6B1D">
      <w:pPr>
        <w:pStyle w:val="Heading1"/>
        <w:jc w:val="center"/>
      </w:pPr>
      <w:hyperlink r:id="rId6" w:history="1">
        <w:r w:rsidRPr="0063013F">
          <w:rPr>
            <w:rStyle w:val="Hyperlink"/>
            <w:rFonts w:ascii="Arial" w:eastAsia="Arial" w:hAnsi="Arial" w:cs="Arial"/>
          </w:rPr>
          <w:t>https://www.linkedin.com/in/sai-kumar-mandalaneni-219422232/</w:t>
        </w:r>
      </w:hyperlink>
      <w:r w:rsidR="002F6EE9">
        <w:rPr>
          <w:color w:val="0000FF"/>
          <w:u w:val="single"/>
        </w:rPr>
        <w:t>/</w:t>
      </w:r>
    </w:p>
    <w:p w14:paraId="2811F7C9" w14:textId="58E56093" w:rsidR="00FD2C0C" w:rsidRDefault="002F6EE9" w:rsidP="00CB6B1D">
      <w:pPr>
        <w:pStyle w:val="Heading1"/>
        <w:jc w:val="center"/>
        <w:rPr>
          <w:color w:val="0000FF"/>
          <w:u w:val="single"/>
        </w:rPr>
      </w:pPr>
      <w:r>
        <w:t xml:space="preserve">Email: </w:t>
      </w:r>
      <w:hyperlink r:id="rId7">
        <w:r>
          <w:rPr>
            <w:color w:val="0000FF"/>
            <w:u w:val="single"/>
          </w:rPr>
          <w:t>mandalanenisai06@gmail.com</w:t>
        </w:r>
      </w:hyperlink>
    </w:p>
    <w:p w14:paraId="000C7700" w14:textId="2B84FE06" w:rsidR="008F1201" w:rsidRDefault="00CB6B1D" w:rsidP="00CB6B1D">
      <w:pPr>
        <w:pStyle w:val="Heading1"/>
        <w:jc w:val="center"/>
        <w:rPr>
          <w:color w:val="0000FF"/>
          <w:u w:val="single"/>
        </w:rPr>
      </w:pPr>
      <w:r>
        <w:rPr>
          <w:color w:val="0000FF"/>
          <w:u w:val="single"/>
        </w:rPr>
        <w:t xml:space="preserve"> </w:t>
      </w:r>
      <w:r w:rsidR="002F6EE9">
        <w:t>Ph</w:t>
      </w:r>
      <w:r>
        <w:t>one</w:t>
      </w:r>
      <w:r w:rsidR="002F6EE9">
        <w:t>: 567-274-6383</w:t>
      </w:r>
    </w:p>
    <w:p w14:paraId="793DFD75" w14:textId="59E07695" w:rsidR="008F1201" w:rsidRDefault="00596629" w:rsidP="0059662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color w:val="000000"/>
          <w:sz w:val="15"/>
          <w:szCs w:val="15"/>
        </w:rPr>
      </w:pPr>
      <w:r>
        <w:rPr>
          <w:rFonts w:ascii="Arial" w:eastAsia="Arial" w:hAnsi="Arial" w:cs="Arial"/>
          <w:b/>
          <w:color w:val="000000"/>
          <w:sz w:val="15"/>
          <w:szCs w:val="15"/>
        </w:rPr>
        <w:t xml:space="preserve">              </w:t>
      </w:r>
    </w:p>
    <w:p w14:paraId="5A317621" w14:textId="77777777" w:rsidR="008F1201" w:rsidRDefault="002F6EE9">
      <w:pPr>
        <w:spacing w:before="11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Summary:</w:t>
      </w:r>
    </w:p>
    <w:p w14:paraId="368DA495" w14:textId="77777777" w:rsidR="008F1201" w:rsidRPr="00846223" w:rsidRDefault="008F1201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b/>
          <w:color w:val="000000"/>
          <w:sz w:val="33"/>
          <w:szCs w:val="33"/>
        </w:rPr>
      </w:pPr>
    </w:p>
    <w:p w14:paraId="1BF92368" w14:textId="0D785500" w:rsidR="00DB44F5" w:rsidRPr="00846223" w:rsidRDefault="002F6EE9" w:rsidP="000C58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Approx 10 years of experience in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Business Intelligence, Business Analytics</w:t>
      </w:r>
      <w:r w:rsidR="0024198F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,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and Data Analytics using,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Tableau, Power BI</w:t>
      </w:r>
      <w:r w:rsidR="0024198F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,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SSRS</w:t>
      </w:r>
      <w:r w:rsidR="00F2675A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EAF0D3C" w14:textId="77777777" w:rsidR="008F1201" w:rsidRPr="00846223" w:rsidRDefault="002F6EE9">
      <w:pPr>
        <w:numPr>
          <w:ilvl w:val="0"/>
          <w:numId w:val="2"/>
        </w:numPr>
        <w:tabs>
          <w:tab w:val="left" w:pos="460"/>
          <w:tab w:val="left" w:pos="461"/>
        </w:tabs>
        <w:ind w:right="126"/>
        <w:jc w:val="both"/>
        <w:rPr>
          <w:rFonts w:ascii="Times New Roman" w:eastAsia="Arial" w:hAnsi="Times New Roman" w:cs="Times New Roman"/>
        </w:rPr>
      </w:pPr>
      <w:r w:rsidRPr="00846223">
        <w:rPr>
          <w:rFonts w:ascii="Times New Roman" w:eastAsia="Arial" w:hAnsi="Times New Roman" w:cs="Times New Roman"/>
          <w:sz w:val="24"/>
          <w:szCs w:val="24"/>
        </w:rPr>
        <w:t xml:space="preserve">Expertise in developing </w:t>
      </w:r>
      <w:r w:rsidRPr="00846223">
        <w:rPr>
          <w:rFonts w:ascii="Times New Roman" w:eastAsia="Arial" w:hAnsi="Times New Roman" w:cs="Times New Roman"/>
          <w:b/>
          <w:sz w:val="24"/>
          <w:szCs w:val="24"/>
        </w:rPr>
        <w:t>Power BI reports and dashboards</w:t>
      </w:r>
      <w:r w:rsidRPr="00846223">
        <w:rPr>
          <w:rFonts w:ascii="Times New Roman" w:eastAsia="Arial" w:hAnsi="Times New Roman" w:cs="Times New Roman"/>
          <w:sz w:val="24"/>
          <w:szCs w:val="24"/>
        </w:rPr>
        <w:t xml:space="preserve"> from multiple data sources using live and import query.</w:t>
      </w:r>
    </w:p>
    <w:p w14:paraId="360927BC" w14:textId="2243483D" w:rsidR="002F6EE9" w:rsidRPr="00846223" w:rsidRDefault="004B3B6F" w:rsidP="0055529B">
      <w:pPr>
        <w:numPr>
          <w:ilvl w:val="0"/>
          <w:numId w:val="2"/>
        </w:numPr>
        <w:tabs>
          <w:tab w:val="left" w:pos="460"/>
          <w:tab w:val="left" w:pos="461"/>
        </w:tabs>
        <w:ind w:right="118"/>
        <w:jc w:val="both"/>
        <w:rPr>
          <w:rFonts w:ascii="Times New Roman" w:eastAsia="Arial" w:hAnsi="Times New Roman" w:cs="Times New Roman"/>
        </w:rPr>
      </w:pPr>
      <w:r w:rsidRPr="00846223">
        <w:rPr>
          <w:rFonts w:ascii="Times New Roman" w:eastAsia="Arial" w:hAnsi="Times New Roman" w:cs="Times New Roman"/>
          <w:sz w:val="24"/>
          <w:szCs w:val="24"/>
        </w:rPr>
        <w:t>Worked extensively</w:t>
      </w:r>
      <w:r w:rsidR="002F6EE9" w:rsidRPr="00846223">
        <w:rPr>
          <w:rFonts w:ascii="Times New Roman" w:eastAsia="Arial" w:hAnsi="Times New Roman" w:cs="Times New Roman"/>
          <w:sz w:val="24"/>
          <w:szCs w:val="24"/>
        </w:rPr>
        <w:t xml:space="preserve"> in </w:t>
      </w:r>
      <w:r w:rsidR="002F6EE9" w:rsidRPr="00846223">
        <w:rPr>
          <w:rFonts w:ascii="Times New Roman" w:eastAsia="Arial" w:hAnsi="Times New Roman" w:cs="Times New Roman"/>
          <w:b/>
          <w:sz w:val="24"/>
          <w:szCs w:val="24"/>
        </w:rPr>
        <w:t>MDX programming, DAX expressions, M programming analysis</w:t>
      </w:r>
      <w:r w:rsidR="00186D75" w:rsidRPr="00846223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2F6EE9" w:rsidRPr="0084622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F6EE9" w:rsidRPr="00846223">
        <w:rPr>
          <w:rFonts w:ascii="Times New Roman" w:eastAsia="Arial" w:hAnsi="Times New Roman" w:cs="Times New Roman"/>
          <w:sz w:val="24"/>
          <w:szCs w:val="24"/>
        </w:rPr>
        <w:t>and business forecasts.</w:t>
      </w:r>
    </w:p>
    <w:p w14:paraId="2AF97D3B" w14:textId="0663F42B" w:rsidR="00DE7813" w:rsidRPr="00846223" w:rsidRDefault="00DE7813" w:rsidP="00DE78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40"/>
        <w:ind w:right="12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Extensively created various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Power BI reports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utilizing the desktop and published reports to Power BI service and </w:t>
      </w:r>
      <w:r w:rsidR="001055F2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scheduled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refreshes.</w:t>
      </w:r>
    </w:p>
    <w:p w14:paraId="6B836653" w14:textId="26DC1654" w:rsidR="00DE7813" w:rsidRDefault="00DE7813" w:rsidP="00DE78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various </w:t>
      </w:r>
      <w:r w:rsidRPr="00846223">
        <w:rPr>
          <w:rFonts w:ascii="Times New Roman" w:eastAsia="Arial" w:hAnsi="Times New Roman" w:cs="Times New Roman"/>
          <w:sz w:val="24"/>
          <w:szCs w:val="24"/>
        </w:rPr>
        <w:t>visualizations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 the reports </w:t>
      </w:r>
      <w:r w:rsidRPr="00846223">
        <w:rPr>
          <w:rFonts w:ascii="Times New Roman" w:eastAsia="Arial" w:hAnsi="Times New Roman" w:cs="Times New Roman"/>
          <w:sz w:val="24"/>
          <w:szCs w:val="24"/>
        </w:rPr>
        <w:t>using Bar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Charts, Pie Charts, Line Charts, Cards, Slicers,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etc. Also, using different </w:t>
      </w:r>
      <w:r w:rsidR="001055F2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transformations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inside the Power Query</w:t>
      </w:r>
      <w:r w:rsidRPr="008462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E6EAC3" w14:textId="1D504157" w:rsidR="002F0502" w:rsidRPr="00846223" w:rsidRDefault="002F0502" w:rsidP="00DE78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</w:t>
      </w:r>
      <w:r w:rsidRPr="002F0502">
        <w:rPr>
          <w:rFonts w:ascii="Times New Roman" w:hAnsi="Times New Roman" w:cs="Times New Roman"/>
          <w:color w:val="000000"/>
          <w:sz w:val="24"/>
          <w:szCs w:val="24"/>
        </w:rPr>
        <w:t>perience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F0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502">
        <w:rPr>
          <w:rFonts w:ascii="Times New Roman" w:hAnsi="Times New Roman" w:cs="Times New Roman"/>
          <w:color w:val="000000"/>
          <w:sz w:val="24"/>
          <w:szCs w:val="24"/>
        </w:rPr>
        <w:t xml:space="preserve">working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2F0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5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HIPAA</w:t>
      </w:r>
      <w:r w:rsidRPr="002F0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0502">
        <w:rPr>
          <w:rFonts w:ascii="Times New Roman" w:hAnsi="Times New Roman" w:cs="Times New Roman"/>
          <w:color w:val="000000"/>
          <w:sz w:val="24"/>
          <w:szCs w:val="24"/>
        </w:rPr>
        <w:t>translation based</w:t>
      </w:r>
      <w:proofErr w:type="gramEnd"/>
      <w:r w:rsidRPr="002F0502">
        <w:rPr>
          <w:rFonts w:ascii="Times New Roman" w:hAnsi="Times New Roman" w:cs="Times New Roman"/>
          <w:color w:val="000000"/>
          <w:sz w:val="24"/>
          <w:szCs w:val="24"/>
        </w:rPr>
        <w:t xml:space="preserve"> projects and on claim processing systems (claims and encounters).</w:t>
      </w:r>
    </w:p>
    <w:p w14:paraId="025EF05F" w14:textId="77777777" w:rsidR="001055F2" w:rsidRPr="00846223" w:rsidRDefault="001055F2" w:rsidP="00105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line="293" w:lineRule="auto"/>
        <w:ind w:hanging="36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Extensively used user roles and groups and provided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row-level security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included in Reports.</w:t>
      </w:r>
    </w:p>
    <w:p w14:paraId="0F380D55" w14:textId="7BDD05A8" w:rsidR="001055F2" w:rsidRPr="00846223" w:rsidRDefault="001055F2" w:rsidP="00105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line="242" w:lineRule="auto"/>
        <w:ind w:right="12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advanced drill-down reports using Slicers and timelines,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linking reports to Bookmarks and parameters by including report-level filters, and page-level filters in Power BI</w:t>
      </w:r>
      <w:r w:rsidRPr="00846223">
        <w:rPr>
          <w:rFonts w:ascii="Times New Roman" w:eastAsia="Arial" w:hAnsi="Times New Roman" w:cs="Times New Roman"/>
          <w:sz w:val="24"/>
          <w:szCs w:val="24"/>
        </w:rPr>
        <w:t>.</w:t>
      </w:r>
    </w:p>
    <w:p w14:paraId="74643EC9" w14:textId="3542192C" w:rsidR="001055F2" w:rsidRPr="00846223" w:rsidRDefault="001055F2" w:rsidP="00105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line="293" w:lineRule="auto"/>
        <w:ind w:hanging="36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Extensively worked on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Optimizing Power BI reports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meet the agreed SLA.</w:t>
      </w:r>
    </w:p>
    <w:p w14:paraId="44C98BBF" w14:textId="77777777" w:rsidR="001055F2" w:rsidRPr="00846223" w:rsidRDefault="001055F2" w:rsidP="00105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Experienced in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Power BI working with different Enterprise Data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sources like SAP HANA, SSAS Cubes, Hadoop HDFS, SQL Servers, AWS Redshift, DB2, and the Extracts (auto/incremental) using RDBMS systems.</w:t>
      </w:r>
    </w:p>
    <w:p w14:paraId="15B95783" w14:textId="3CD7937E" w:rsidR="001055F2" w:rsidRPr="00846223" w:rsidRDefault="001055F2" w:rsidP="001055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Designed and deployed rich Graphic visualizations with drill-down and Drop-down menu options and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parameterized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using Power BI.</w:t>
      </w:r>
    </w:p>
    <w:p w14:paraId="130CA5F5" w14:textId="77777777" w:rsidR="00FC78BC" w:rsidRPr="00846223" w:rsidRDefault="00FC78BC" w:rsidP="00FC7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1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High Skilled in writing </w:t>
      </w:r>
      <w:r w:rsidRPr="00846223">
        <w:rPr>
          <w:rFonts w:ascii="Times New Roman" w:eastAsia="Arial" w:hAnsi="Times New Roman" w:cs="Times New Roman"/>
          <w:sz w:val="24"/>
          <w:szCs w:val="24"/>
        </w:rPr>
        <w:t>Parameterized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Queries for generating tabular reports formatting report layout, Sub reports using global variances, Expressions, and Functions,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Sorting the data defining data source and subtotals for the reports using SSRS 20162014/2012/R2/2008.</w:t>
      </w:r>
    </w:p>
    <w:p w14:paraId="429D3B0C" w14:textId="5DAB243E" w:rsidR="008F1201" w:rsidRPr="00846223" w:rsidRDefault="00FC78BC" w:rsidP="009949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1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46223">
        <w:rPr>
          <w:rFonts w:ascii="Times New Roman" w:eastAsia="Arial" w:hAnsi="Times New Roman" w:cs="Times New Roman"/>
          <w:sz w:val="24"/>
          <w:szCs w:val="24"/>
        </w:rPr>
        <w:t xml:space="preserve">Crafted real-time monitoring dashboards using </w:t>
      </w:r>
      <w:r w:rsidRPr="00846223">
        <w:rPr>
          <w:rFonts w:ascii="Times New Roman" w:eastAsia="Arial" w:hAnsi="Times New Roman" w:cs="Times New Roman"/>
          <w:b/>
          <w:sz w:val="24"/>
          <w:szCs w:val="24"/>
        </w:rPr>
        <w:t>Power BI amalgamating</w:t>
      </w:r>
      <w:r w:rsidRPr="00846223">
        <w:rPr>
          <w:rFonts w:ascii="Times New Roman" w:eastAsia="Arial" w:hAnsi="Times New Roman" w:cs="Times New Roman"/>
          <w:sz w:val="24"/>
          <w:szCs w:val="24"/>
        </w:rPr>
        <w:t xml:space="preserve"> live data feeds from various origins. Achieved a 30% reduction in critical system issue response time, facilitating swift anomaly detection and resolution through interactive visualizations.</w:t>
      </w:r>
    </w:p>
    <w:p w14:paraId="24EF254F" w14:textId="77777777" w:rsidR="008F1201" w:rsidRPr="00846223" w:rsidRDefault="002F6EE9">
      <w:pPr>
        <w:numPr>
          <w:ilvl w:val="0"/>
          <w:numId w:val="2"/>
        </w:numPr>
        <w:tabs>
          <w:tab w:val="left" w:pos="460"/>
          <w:tab w:val="left" w:pos="461"/>
        </w:tabs>
        <w:ind w:right="119"/>
        <w:jc w:val="both"/>
        <w:rPr>
          <w:rFonts w:ascii="Times New Roman" w:eastAsia="Arial" w:hAnsi="Times New Roman" w:cs="Times New Roman"/>
        </w:rPr>
      </w:pPr>
      <w:r w:rsidRPr="00846223">
        <w:rPr>
          <w:rFonts w:ascii="Times New Roman" w:eastAsia="Arial" w:hAnsi="Times New Roman" w:cs="Times New Roman"/>
          <w:sz w:val="24"/>
          <w:szCs w:val="24"/>
        </w:rPr>
        <w:t xml:space="preserve">Installing and configuring the Personal and On-Premises </w:t>
      </w:r>
      <w:r w:rsidRPr="00846223">
        <w:rPr>
          <w:rFonts w:ascii="Times New Roman" w:eastAsia="Arial" w:hAnsi="Times New Roman" w:cs="Times New Roman"/>
          <w:b/>
          <w:sz w:val="24"/>
          <w:szCs w:val="24"/>
        </w:rPr>
        <w:t>Power BI gateway</w:t>
      </w:r>
      <w:r w:rsidRPr="00846223">
        <w:rPr>
          <w:rFonts w:ascii="Times New Roman" w:eastAsia="Arial" w:hAnsi="Times New Roman" w:cs="Times New Roman"/>
          <w:sz w:val="24"/>
          <w:szCs w:val="24"/>
        </w:rPr>
        <w:t xml:space="preserve"> in Azure, connecting to data sources, and adding the different users.</w:t>
      </w:r>
    </w:p>
    <w:p w14:paraId="05771B66" w14:textId="613ED93B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Key role in </w:t>
      </w:r>
      <w:r w:rsidR="00186D75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the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Design and Development of dashboards </w:t>
      </w:r>
      <w:r w:rsidRPr="00846223">
        <w:rPr>
          <w:rFonts w:ascii="Times New Roman" w:eastAsia="Arial" w:hAnsi="Times New Roman" w:cs="Times New Roman"/>
          <w:sz w:val="24"/>
          <w:szCs w:val="24"/>
        </w:rPr>
        <w:t>and automated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manual reports.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Migrated Business objects report/Cognos to Tableau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and sunset of </w:t>
      </w:r>
      <w:r w:rsidRPr="00846223">
        <w:rPr>
          <w:rFonts w:ascii="Times New Roman" w:eastAsia="Arial" w:hAnsi="Times New Roman" w:cs="Times New Roman"/>
          <w:sz w:val="24"/>
          <w:szCs w:val="24"/>
        </w:rPr>
        <w:t>Data Warehouse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B928C5C" w14:textId="5678CC9F" w:rsidR="009949F4" w:rsidRPr="00846223" w:rsidRDefault="009949F4" w:rsidP="009949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1"/>
        </w:tabs>
        <w:ind w:right="12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Worked on the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Power BI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Tableau APIs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for the functionality enhancement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to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Host reports </w:t>
      </w:r>
      <w:r w:rsidRPr="00846223">
        <w:rPr>
          <w:rFonts w:ascii="Times New Roman" w:eastAsia="Arial" w:hAnsi="Times New Roman" w:cs="Times New Roman"/>
          <w:sz w:val="24"/>
          <w:szCs w:val="24"/>
        </w:rPr>
        <w:t>into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Third-party UI applications.</w:t>
      </w:r>
    </w:p>
    <w:p w14:paraId="71F257B4" w14:textId="2DBB3E1E" w:rsidR="00DE7813" w:rsidRPr="00846223" w:rsidRDefault="00DE7813" w:rsidP="00DE78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1"/>
        </w:tabs>
        <w:ind w:right="12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Custom SSRS 2012 reports as well as Tableau reports for large customers and senior executive leadership.</w:t>
      </w:r>
    </w:p>
    <w:p w14:paraId="4BD03A41" w14:textId="43209988" w:rsidR="008F1201" w:rsidRPr="00846223" w:rsidRDefault="002F6EE9" w:rsidP="001546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Experience with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Linux </w:t>
      </w:r>
      <w:r w:rsidR="00EC441F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systems,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scripting Experience</w:t>
      </w:r>
      <w:r w:rsidR="00186D75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,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and building data pipelines.</w:t>
      </w:r>
    </w:p>
    <w:p w14:paraId="544EB5D6" w14:textId="2D8D0D53" w:rsidR="008F1201" w:rsidRPr="00846223" w:rsidRDefault="002F6EE9" w:rsidP="00FA30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hanging="36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Migrated Database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from SQL databases (Oracle and SQL Server) to NoSQL databases</w:t>
      </w:r>
      <w:r w:rsidR="00186D75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186D75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(Cassandra/MongoDB).</w:t>
      </w:r>
    </w:p>
    <w:p w14:paraId="00BD5F89" w14:textId="32127324" w:rsidR="008F1201" w:rsidRPr="00846223" w:rsidRDefault="001546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hanging="36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Hands-on</w:t>
      </w:r>
      <w:r w:rsidR="002F6EE9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F6EE9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experience with AWS</w:t>
      </w:r>
      <w:r w:rsidR="00FC78BC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14:paraId="7C06ABE2" w14:textId="0D9087A6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Experienced in working with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Spring </w:t>
      </w:r>
      <w:r w:rsidR="00154620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MVC-based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applications using </w:t>
      </w:r>
      <w:r w:rsidR="00154620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Rest-based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186D75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web services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to handle JSON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data.</w:t>
      </w:r>
    </w:p>
    <w:p w14:paraId="2291F51C" w14:textId="4C599AB5" w:rsidR="008F1201" w:rsidRPr="00846223" w:rsidRDefault="002F6EE9" w:rsidP="004670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Performed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data cleansing enrichment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and mapping tasks.</w:t>
      </w:r>
    </w:p>
    <w:p w14:paraId="5474F8C8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line="293" w:lineRule="auto"/>
        <w:ind w:hanging="36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various </w:t>
      </w:r>
      <w:r w:rsidRPr="00846223">
        <w:rPr>
          <w:rFonts w:ascii="Times New Roman" w:eastAsia="Arial" w:hAnsi="Times New Roman" w:cs="Times New Roman"/>
          <w:sz w:val="24"/>
          <w:szCs w:val="24"/>
        </w:rPr>
        <w:t>sets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of scripts and orchestration using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Autosys.</w:t>
      </w:r>
    </w:p>
    <w:p w14:paraId="552E4F20" w14:textId="6C9E650D" w:rsidR="00FA309A" w:rsidRPr="00846223" w:rsidRDefault="00FA30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line="293" w:lineRule="auto"/>
        <w:ind w:hanging="36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Having Experience in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managing Cassandra, MongoDB, and Oracle Databases</w:t>
      </w:r>
    </w:p>
    <w:p w14:paraId="2678E0AE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hanging="36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Developed workbooks with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ETL jobs </w:t>
      </w:r>
      <w:proofErr w:type="gramStart"/>
      <w:r w:rsidRPr="00846223">
        <w:rPr>
          <w:rFonts w:ascii="Times New Roman" w:eastAsia="Arial" w:hAnsi="Times New Roman" w:cs="Times New Roman"/>
          <w:b/>
          <w:sz w:val="24"/>
          <w:szCs w:val="24"/>
        </w:rPr>
        <w:t>on a daily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basis</w:t>
      </w:r>
      <w:proofErr w:type="gramEnd"/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to automate.</w:t>
      </w:r>
    </w:p>
    <w:p w14:paraId="7AB9CE02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Experience in working with unstructured data developing workflows in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Alteryx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Designer with documentation and implementation of the processed data.</w:t>
      </w:r>
    </w:p>
    <w:p w14:paraId="6D0AF305" w14:textId="7E3A21CB" w:rsidR="008F1201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Experience in writing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TSQL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(DDL, DML</w:t>
      </w:r>
      <w:r w:rsidR="008A5704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DCL), developing/creating new database objects such as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tables, views, indexes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, complex stored procedures, function (UDF), cursors, and triggers, locking issues, BCP, common table expressions (CTEs)</w:t>
      </w:r>
      <w:r w:rsidR="003A4A59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DAC56EF" w14:textId="77777777" w:rsidR="00CB6B1D" w:rsidRDefault="00CB6B1D" w:rsidP="00CB6B1D">
      <w:p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3769A9D" w14:textId="77777777" w:rsidR="00CB6B1D" w:rsidRPr="00846223" w:rsidRDefault="00CB6B1D" w:rsidP="00CB6B1D">
      <w:p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5072562" w14:textId="6AA14A5F" w:rsidR="008F1201" w:rsidRPr="00846223" w:rsidRDefault="002F6EE9" w:rsidP="002F6EE9">
      <w:p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line="276" w:lineRule="auto"/>
        <w:ind w:left="100" w:right="116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846223">
        <w:rPr>
          <w:rFonts w:ascii="Times New Roman" w:eastAsia="Arial" w:hAnsi="Times New Roman" w:cs="Times New Roman"/>
          <w:b/>
          <w:sz w:val="26"/>
          <w:szCs w:val="26"/>
        </w:rPr>
        <w:t>Technical Proficiency:</w:t>
      </w:r>
    </w:p>
    <w:p w14:paraId="6E31E2C3" w14:textId="5B389757" w:rsidR="008F1201" w:rsidRPr="00846223" w:rsidRDefault="002F6EE9">
      <w:pPr>
        <w:tabs>
          <w:tab w:val="left" w:pos="2980"/>
        </w:tabs>
        <w:spacing w:before="182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46223">
        <w:rPr>
          <w:rFonts w:ascii="Times New Roman" w:hAnsi="Times New Roman" w:cs="Times New Roman"/>
          <w:b/>
          <w:sz w:val="24"/>
          <w:szCs w:val="24"/>
        </w:rPr>
        <w:t xml:space="preserve">BI/Visualization Tools: </w:t>
      </w:r>
      <w:r w:rsidR="00DF3117" w:rsidRPr="00846223">
        <w:rPr>
          <w:rFonts w:ascii="Times New Roman" w:hAnsi="Times New Roman" w:cs="Times New Roman"/>
          <w:bCs/>
          <w:sz w:val="24"/>
          <w:szCs w:val="24"/>
        </w:rPr>
        <w:t xml:space="preserve">Power </w:t>
      </w:r>
      <w:r w:rsidR="00DC365F" w:rsidRPr="00846223">
        <w:rPr>
          <w:rFonts w:ascii="Times New Roman" w:hAnsi="Times New Roman" w:cs="Times New Roman"/>
          <w:bCs/>
          <w:sz w:val="24"/>
          <w:szCs w:val="24"/>
        </w:rPr>
        <w:t>BI (</w:t>
      </w:r>
      <w:r w:rsidR="00DF3117" w:rsidRPr="00846223">
        <w:rPr>
          <w:rFonts w:ascii="Times New Roman" w:hAnsi="Times New Roman" w:cs="Times New Roman"/>
          <w:bCs/>
          <w:sz w:val="24"/>
          <w:szCs w:val="24"/>
        </w:rPr>
        <w:t>Desktop, Services, Report Server)</w:t>
      </w:r>
      <w:r w:rsidR="00DC365F" w:rsidRPr="00846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223">
        <w:rPr>
          <w:rFonts w:ascii="Times New Roman" w:hAnsi="Times New Roman" w:cs="Times New Roman"/>
          <w:sz w:val="24"/>
          <w:szCs w:val="24"/>
        </w:rPr>
        <w:t xml:space="preserve">Tableau </w:t>
      </w:r>
      <w:r w:rsidRPr="00846223">
        <w:rPr>
          <w:rFonts w:ascii="Times New Roman" w:eastAsia="Arial" w:hAnsi="Times New Roman" w:cs="Times New Roman"/>
          <w:sz w:val="24"/>
          <w:szCs w:val="24"/>
        </w:rPr>
        <w:t>2021.2.3, 2019.1, 2018, 10.5, 10.4</w:t>
      </w:r>
      <w:r w:rsidRPr="00846223">
        <w:rPr>
          <w:rFonts w:ascii="Times New Roman" w:hAnsi="Times New Roman" w:cs="Times New Roman"/>
          <w:sz w:val="24"/>
          <w:szCs w:val="24"/>
        </w:rPr>
        <w:t>,</w:t>
      </w:r>
      <w:r w:rsidR="0072134B" w:rsidRPr="00846223">
        <w:rPr>
          <w:rFonts w:ascii="Times New Roman" w:hAnsi="Times New Roman" w:cs="Times New Roman"/>
          <w:sz w:val="24"/>
          <w:szCs w:val="24"/>
        </w:rPr>
        <w:t xml:space="preserve"> </w:t>
      </w:r>
      <w:r w:rsidRPr="00846223">
        <w:rPr>
          <w:rFonts w:ascii="Times New Roman" w:hAnsi="Times New Roman" w:cs="Times New Roman"/>
          <w:sz w:val="24"/>
          <w:szCs w:val="24"/>
        </w:rPr>
        <w:t>Qlik Sense</w:t>
      </w:r>
      <w:r w:rsidR="00D416E2" w:rsidRPr="00846223">
        <w:rPr>
          <w:rFonts w:ascii="Times New Roman" w:hAnsi="Times New Roman" w:cs="Times New Roman"/>
          <w:sz w:val="24"/>
          <w:szCs w:val="24"/>
        </w:rPr>
        <w:t>, SQL</w:t>
      </w:r>
      <w:r w:rsidR="00C76EF6" w:rsidRPr="00846223">
        <w:rPr>
          <w:rFonts w:ascii="Times New Roman" w:hAnsi="Times New Roman" w:cs="Times New Roman"/>
          <w:sz w:val="24"/>
          <w:szCs w:val="24"/>
        </w:rPr>
        <w:t xml:space="preserve"> Server Reporting Services</w:t>
      </w:r>
      <w:r w:rsidR="00F95BAA" w:rsidRPr="00846223">
        <w:rPr>
          <w:rFonts w:ascii="Times New Roman" w:hAnsi="Times New Roman" w:cs="Times New Roman"/>
          <w:sz w:val="24"/>
          <w:szCs w:val="24"/>
        </w:rPr>
        <w:t xml:space="preserve"> (SSRS), SQL Server Analysis </w:t>
      </w:r>
      <w:r w:rsidR="007233EB" w:rsidRPr="00846223">
        <w:rPr>
          <w:rFonts w:ascii="Times New Roman" w:hAnsi="Times New Roman" w:cs="Times New Roman"/>
          <w:sz w:val="24"/>
          <w:szCs w:val="24"/>
        </w:rPr>
        <w:t>Services (SSAS).</w:t>
      </w:r>
      <w:r w:rsidR="00D416E2" w:rsidRPr="008462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53B98" w14:textId="2BD311B3" w:rsidR="008F1201" w:rsidRPr="00846223" w:rsidRDefault="002F6EE9">
      <w:pPr>
        <w:tabs>
          <w:tab w:val="left" w:pos="2980"/>
        </w:tabs>
        <w:spacing w:before="182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46223">
        <w:rPr>
          <w:rFonts w:ascii="Times New Roman" w:hAnsi="Times New Roman" w:cs="Times New Roman"/>
          <w:b/>
          <w:sz w:val="24"/>
          <w:szCs w:val="24"/>
        </w:rPr>
        <w:t>Programming</w:t>
      </w:r>
      <w:r w:rsidRPr="00846223">
        <w:rPr>
          <w:rFonts w:ascii="Times New Roman" w:hAnsi="Times New Roman" w:cs="Times New Roman"/>
          <w:sz w:val="24"/>
          <w:szCs w:val="24"/>
        </w:rPr>
        <w:t xml:space="preserve">:  SQL, PL/SQL, Hive, Hadoop </w:t>
      </w:r>
      <w:r w:rsidR="0072134B" w:rsidRPr="00846223">
        <w:rPr>
          <w:rFonts w:ascii="Times New Roman" w:hAnsi="Times New Roman" w:cs="Times New Roman"/>
          <w:sz w:val="24"/>
          <w:szCs w:val="24"/>
        </w:rPr>
        <w:t>Ecosystem</w:t>
      </w:r>
      <w:r w:rsidRPr="00846223">
        <w:rPr>
          <w:rFonts w:ascii="Times New Roman" w:hAnsi="Times New Roman" w:cs="Times New Roman"/>
          <w:sz w:val="24"/>
          <w:szCs w:val="24"/>
        </w:rPr>
        <w:t>, HTML, Python, Java</w:t>
      </w:r>
    </w:p>
    <w:p w14:paraId="315BE74C" w14:textId="77777777" w:rsidR="008F1201" w:rsidRPr="00846223" w:rsidRDefault="002F6EE9">
      <w:pPr>
        <w:tabs>
          <w:tab w:val="left" w:pos="2980"/>
        </w:tabs>
        <w:spacing w:before="182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46223">
        <w:rPr>
          <w:rFonts w:ascii="Times New Roman" w:hAnsi="Times New Roman" w:cs="Times New Roman"/>
          <w:b/>
          <w:sz w:val="24"/>
          <w:szCs w:val="24"/>
        </w:rPr>
        <w:t>Utilities</w:t>
      </w:r>
      <w:r w:rsidRPr="00846223">
        <w:rPr>
          <w:rFonts w:ascii="Times New Roman" w:hAnsi="Times New Roman" w:cs="Times New Roman"/>
          <w:sz w:val="24"/>
          <w:szCs w:val="24"/>
        </w:rPr>
        <w:t>:  MS Project, MS Word, MS Excel, MS PowerPoint, MS Visio, MS Project, MS SharePoint.</w:t>
      </w:r>
    </w:p>
    <w:p w14:paraId="7B88805D" w14:textId="04F05B5C" w:rsidR="006822CF" w:rsidRPr="00846223" w:rsidRDefault="002F6EE9" w:rsidP="006822CF">
      <w:pPr>
        <w:tabs>
          <w:tab w:val="left" w:pos="2980"/>
        </w:tabs>
        <w:spacing w:before="182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46223">
        <w:rPr>
          <w:rFonts w:ascii="Times New Roman" w:hAnsi="Times New Roman" w:cs="Times New Roman"/>
          <w:b/>
          <w:sz w:val="24"/>
          <w:szCs w:val="24"/>
        </w:rPr>
        <w:t>Databases</w:t>
      </w:r>
      <w:r w:rsidRPr="00846223">
        <w:rPr>
          <w:rFonts w:ascii="Times New Roman" w:hAnsi="Times New Roman" w:cs="Times New Roman"/>
          <w:sz w:val="24"/>
          <w:szCs w:val="24"/>
        </w:rPr>
        <w:t>: Teradata 14.10/14/13, Oracle-11g/10g/9i</w:t>
      </w:r>
      <w:r w:rsidR="00A24494" w:rsidRPr="00846223">
        <w:rPr>
          <w:rFonts w:ascii="Times New Roman" w:hAnsi="Times New Roman" w:cs="Times New Roman"/>
          <w:sz w:val="24"/>
          <w:szCs w:val="24"/>
        </w:rPr>
        <w:t>,</w:t>
      </w:r>
      <w:r w:rsidR="0007350E" w:rsidRPr="00846223">
        <w:rPr>
          <w:rFonts w:ascii="Times New Roman" w:hAnsi="Times New Roman" w:cs="Times New Roman"/>
          <w:sz w:val="24"/>
          <w:szCs w:val="24"/>
        </w:rPr>
        <w:t xml:space="preserve"> </w:t>
      </w:r>
      <w:r w:rsidR="00A24494" w:rsidRPr="00846223">
        <w:rPr>
          <w:rFonts w:ascii="Times New Roman" w:hAnsi="Times New Roman" w:cs="Times New Roman"/>
          <w:sz w:val="24"/>
          <w:szCs w:val="24"/>
        </w:rPr>
        <w:t>OAC</w:t>
      </w:r>
      <w:r w:rsidR="0007350E" w:rsidRPr="00846223">
        <w:rPr>
          <w:rFonts w:ascii="Times New Roman" w:hAnsi="Times New Roman" w:cs="Times New Roman"/>
          <w:sz w:val="24"/>
          <w:szCs w:val="24"/>
        </w:rPr>
        <w:t>,</w:t>
      </w:r>
      <w:r w:rsidRPr="00846223">
        <w:rPr>
          <w:rFonts w:ascii="Times New Roman" w:hAnsi="Times New Roman" w:cs="Times New Roman"/>
          <w:sz w:val="24"/>
          <w:szCs w:val="24"/>
        </w:rPr>
        <w:t xml:space="preserve"> MS Redshift, MS SQL Server-2005, 2008, DB2, MS </w:t>
      </w:r>
      <w:r w:rsidR="006822CF" w:rsidRPr="00846223">
        <w:rPr>
          <w:rFonts w:ascii="Times New Roman" w:hAnsi="Times New Roman" w:cs="Times New Roman"/>
          <w:sz w:val="24"/>
          <w:szCs w:val="24"/>
        </w:rPr>
        <w:t>Access,</w:t>
      </w:r>
      <w:r w:rsidR="00B11E8C" w:rsidRPr="00846223">
        <w:rPr>
          <w:rFonts w:ascii="Times New Roman" w:hAnsi="Times New Roman" w:cs="Times New Roman"/>
          <w:sz w:val="24"/>
          <w:szCs w:val="24"/>
        </w:rPr>
        <w:t xml:space="preserve"> </w:t>
      </w:r>
      <w:r w:rsidR="00770ED1" w:rsidRPr="00846223">
        <w:rPr>
          <w:rFonts w:ascii="Times New Roman" w:hAnsi="Times New Roman" w:cs="Times New Roman"/>
          <w:sz w:val="24"/>
          <w:szCs w:val="24"/>
        </w:rPr>
        <w:t>GC</w:t>
      </w:r>
      <w:r w:rsidR="00866033" w:rsidRPr="00846223">
        <w:rPr>
          <w:rFonts w:ascii="Times New Roman" w:hAnsi="Times New Roman" w:cs="Times New Roman"/>
          <w:sz w:val="24"/>
          <w:szCs w:val="24"/>
        </w:rPr>
        <w:t>P</w:t>
      </w:r>
      <w:r w:rsidR="00B11E8C" w:rsidRPr="00846223">
        <w:rPr>
          <w:rFonts w:ascii="Times New Roman" w:hAnsi="Times New Roman" w:cs="Times New Roman"/>
          <w:sz w:val="24"/>
          <w:szCs w:val="24"/>
        </w:rPr>
        <w:t>, Snowflake</w:t>
      </w:r>
      <w:r w:rsidR="003A3780" w:rsidRPr="00846223">
        <w:rPr>
          <w:rFonts w:ascii="Times New Roman" w:hAnsi="Times New Roman" w:cs="Times New Roman"/>
          <w:sz w:val="24"/>
          <w:szCs w:val="24"/>
        </w:rPr>
        <w:t>.</w:t>
      </w:r>
    </w:p>
    <w:p w14:paraId="0B45A9CB" w14:textId="46FCCD52" w:rsidR="008F1201" w:rsidRPr="00846223" w:rsidRDefault="002F6EE9" w:rsidP="005678F4">
      <w:pPr>
        <w:tabs>
          <w:tab w:val="left" w:pos="2980"/>
        </w:tabs>
        <w:spacing w:before="182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46223">
        <w:rPr>
          <w:rFonts w:ascii="Times New Roman" w:hAnsi="Times New Roman" w:cs="Times New Roman"/>
          <w:b/>
          <w:sz w:val="24"/>
          <w:szCs w:val="24"/>
        </w:rPr>
        <w:t>Platforms:</w:t>
      </w:r>
      <w:r w:rsidRPr="00846223">
        <w:rPr>
          <w:rFonts w:ascii="Times New Roman" w:hAnsi="Times New Roman" w:cs="Times New Roman"/>
          <w:sz w:val="24"/>
          <w:szCs w:val="24"/>
        </w:rPr>
        <w:t xml:space="preserve">  Windows 2012 R2/7/8/2003/NT, MS Server 2008 R2, Mac OS,</w:t>
      </w:r>
      <w:r w:rsidR="0072134B" w:rsidRPr="00846223">
        <w:rPr>
          <w:rFonts w:ascii="Times New Roman" w:hAnsi="Times New Roman" w:cs="Times New Roman"/>
          <w:sz w:val="24"/>
          <w:szCs w:val="24"/>
        </w:rPr>
        <w:t xml:space="preserve"> </w:t>
      </w:r>
      <w:r w:rsidRPr="00846223">
        <w:rPr>
          <w:rFonts w:ascii="Times New Roman" w:hAnsi="Times New Roman" w:cs="Times New Roman"/>
          <w:sz w:val="24"/>
          <w:szCs w:val="24"/>
        </w:rPr>
        <w:t>DOS, UNIX, Web Sphere, Apache/Tomcat.</w:t>
      </w:r>
    </w:p>
    <w:p w14:paraId="7EBF3BA5" w14:textId="77777777" w:rsidR="005678F4" w:rsidRPr="00846223" w:rsidRDefault="005678F4" w:rsidP="005678F4">
      <w:pPr>
        <w:tabs>
          <w:tab w:val="left" w:pos="2980"/>
        </w:tabs>
        <w:spacing w:before="182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A8F75B0" w14:textId="77777777" w:rsidR="008F1201" w:rsidRPr="00846223" w:rsidRDefault="002F6EE9">
      <w:pPr>
        <w:spacing w:before="1"/>
        <w:ind w:left="1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46223">
        <w:rPr>
          <w:rFonts w:ascii="Times New Roman" w:eastAsia="Arial" w:hAnsi="Times New Roman" w:cs="Times New Roman"/>
          <w:b/>
          <w:sz w:val="24"/>
          <w:szCs w:val="24"/>
          <w:u w:val="single"/>
        </w:rPr>
        <w:t>Project Experience:</w:t>
      </w:r>
    </w:p>
    <w:p w14:paraId="3CA2A978" w14:textId="77777777" w:rsidR="008F1201" w:rsidRPr="00846223" w:rsidRDefault="008F1201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Times New Roman" w:eastAsia="Arial" w:hAnsi="Times New Roman" w:cs="Times New Roman"/>
          <w:b/>
          <w:color w:val="000000"/>
          <w:sz w:val="12"/>
          <w:szCs w:val="12"/>
        </w:rPr>
      </w:pPr>
    </w:p>
    <w:p w14:paraId="474C33D7" w14:textId="667B878A" w:rsidR="008F1201" w:rsidRPr="00846223" w:rsidRDefault="00FD2C0C" w:rsidP="00FD2C0C">
      <w:r>
        <w:t xml:space="preserve">  </w:t>
      </w:r>
      <w:r w:rsidR="002F6EE9" w:rsidRPr="00FD2C0C">
        <w:rPr>
          <w:rFonts w:ascii="Times New Roman" w:hAnsi="Times New Roman" w:cs="Times New Roman"/>
          <w:b/>
          <w:bCs/>
        </w:rPr>
        <w:t>Client: Maryland Health Benefit Exchange, Baltimore, MD</w:t>
      </w:r>
      <w:r w:rsidR="002F6EE9" w:rsidRPr="00846223">
        <w:t xml:space="preserve">  </w:t>
      </w:r>
      <w:r>
        <w:t xml:space="preserve">                                              </w:t>
      </w:r>
      <w:r w:rsidRPr="00FD2C0C">
        <w:rPr>
          <w:rFonts w:ascii="Times New Roman" w:hAnsi="Times New Roman" w:cs="Times New Roman"/>
          <w:b/>
          <w:bCs/>
        </w:rPr>
        <w:t>Sep’22 - Present</w:t>
      </w:r>
      <w:r w:rsidR="002F6EE9" w:rsidRPr="00FD2C0C">
        <w:rPr>
          <w:rFonts w:ascii="Times New Roman" w:hAnsi="Times New Roman" w:cs="Times New Roman"/>
          <w:b/>
          <w:bCs/>
        </w:rPr>
        <w:t xml:space="preserve">        </w:t>
      </w:r>
      <w:r w:rsidR="00596629" w:rsidRPr="00FD2C0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</w:t>
      </w:r>
    </w:p>
    <w:p w14:paraId="516D9160" w14:textId="45A81D87" w:rsidR="008F1201" w:rsidRPr="00846223" w:rsidRDefault="002F6EE9">
      <w:pPr>
        <w:tabs>
          <w:tab w:val="left" w:pos="7301"/>
        </w:tabs>
        <w:spacing w:before="52" w:line="408" w:lineRule="auto"/>
        <w:ind w:left="100" w:right="62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46223">
        <w:rPr>
          <w:rFonts w:ascii="Times New Roman" w:eastAsia="Arial" w:hAnsi="Times New Roman" w:cs="Times New Roman"/>
          <w:b/>
          <w:sz w:val="24"/>
          <w:szCs w:val="24"/>
        </w:rPr>
        <w:t xml:space="preserve">Role: </w:t>
      </w:r>
      <w:r w:rsidR="0068324A">
        <w:rPr>
          <w:rFonts w:ascii="Times New Roman" w:eastAsia="Arial" w:hAnsi="Times New Roman" w:cs="Times New Roman"/>
          <w:b/>
          <w:sz w:val="24"/>
          <w:szCs w:val="24"/>
        </w:rPr>
        <w:t>Business Intelligence Lead</w:t>
      </w:r>
    </w:p>
    <w:p w14:paraId="736EFAA5" w14:textId="00EAB136" w:rsidR="008F1201" w:rsidRPr="0084622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Maintained different levels of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Data Security in Power BI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while granting access to data and assigning </w:t>
      </w:r>
      <w:r w:rsidR="00756BCF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row-level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security (RLS) when needed.</w:t>
      </w:r>
    </w:p>
    <w:p w14:paraId="039285EE" w14:textId="77777777" w:rsidR="008F1201" w:rsidRPr="0084622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Developed and maintained multiple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Power BI dashboards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 Power BI mobile and Power BI web.</w:t>
      </w:r>
    </w:p>
    <w:p w14:paraId="2728A3D9" w14:textId="77777777" w:rsidR="008F1201" w:rsidRPr="00187E7C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paginated reports using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Power BI Report Builder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for both on-premises and cloud data sources.</w:t>
      </w:r>
    </w:p>
    <w:p w14:paraId="373D6192" w14:textId="07643D5B" w:rsidR="00187E7C" w:rsidRPr="00846223" w:rsidRDefault="00187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Migrated </w:t>
      </w:r>
      <w:r w:rsidR="00D84381">
        <w:rPr>
          <w:rFonts w:ascii="Times New Roman" w:eastAsia="Arial" w:hAnsi="Times New Roman" w:cs="Times New Roman"/>
          <w:color w:val="000000"/>
          <w:sz w:val="24"/>
          <w:szCs w:val="24"/>
        </w:rPr>
        <w:t>Reports and Dashboards from Cognos Analytics to Power BI.</w:t>
      </w:r>
    </w:p>
    <w:p w14:paraId="5D229200" w14:textId="10C86649" w:rsidR="008F1201" w:rsidRPr="0084622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Utilized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Power BI (Power View) to </w:t>
      </w:r>
      <w:r w:rsidRPr="00846223">
        <w:rPr>
          <w:rFonts w:ascii="Times New Roman" w:eastAsia="Arial" w:hAnsi="Times New Roman" w:cs="Times New Roman"/>
          <w:b/>
          <w:sz w:val="24"/>
          <w:szCs w:val="24"/>
        </w:rPr>
        <w:t>create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various analytical dashboards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that </w:t>
      </w:r>
      <w:r w:rsidRPr="00846223">
        <w:rPr>
          <w:rFonts w:ascii="Times New Roman" w:eastAsia="Arial" w:hAnsi="Times New Roman" w:cs="Times New Roman"/>
          <w:sz w:val="24"/>
          <w:szCs w:val="24"/>
        </w:rPr>
        <w:t>depict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critical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KPIs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such as legal case </w:t>
      </w:r>
      <w:r w:rsidR="00756BCF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matters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, billing hours</w:t>
      </w:r>
      <w:r w:rsidR="00756BCF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case proceedings along with slicers and dicers enabling </w:t>
      </w:r>
      <w:r w:rsidRPr="00846223">
        <w:rPr>
          <w:rFonts w:ascii="Times New Roman" w:eastAsia="Arial" w:hAnsi="Times New Roman" w:cs="Times New Roman"/>
          <w:sz w:val="24"/>
          <w:szCs w:val="24"/>
        </w:rPr>
        <w:t>end-users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make filters.</w:t>
      </w:r>
    </w:p>
    <w:p w14:paraId="1247DF7F" w14:textId="77777777" w:rsidR="008F1201" w:rsidRPr="0084622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Extensively worked on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POWER QUERY Editor and Data modeling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 Power BI</w:t>
      </w:r>
    </w:p>
    <w:p w14:paraId="6A55C847" w14:textId="77777777" w:rsidR="008F1201" w:rsidRPr="0084622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Installed and configured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Enterprise gateway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Personal gateway in Power BI service.</w:t>
      </w:r>
    </w:p>
    <w:p w14:paraId="5E20B55C" w14:textId="4909B3D8" w:rsidR="007F2AB6" w:rsidRDefault="002F6EE9" w:rsidP="007F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Implemented version control for Power BI files using tools like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Git,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ensuring a systematic approach to changes and updates.</w:t>
      </w:r>
    </w:p>
    <w:p w14:paraId="09CE2B16" w14:textId="27DA7319" w:rsidR="007F2AB6" w:rsidRPr="00846223" w:rsidRDefault="007F2AB6" w:rsidP="007F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Demonstrated proficiency in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integrating OAC/Power BI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dataflows and applying ETL (Extract, Transform, Load) techniques at scale, ensuring seamless data integration across various sources.</w:t>
      </w:r>
    </w:p>
    <w:p w14:paraId="07A006FA" w14:textId="4E6A7674" w:rsidR="008F1201" w:rsidRPr="008633E6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Functional Lead role in defining the dashboard requirements and providing the best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practices/</w:t>
      </w:r>
      <w:r w:rsidR="00FE4FD0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approaches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to perform ETL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publish data to the reports/dashboard.</w:t>
      </w:r>
    </w:p>
    <w:p w14:paraId="6CBCC5F5" w14:textId="5391BFEB" w:rsidR="008633E6" w:rsidRDefault="008633E6" w:rsidP="008633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633E6">
        <w:rPr>
          <w:rFonts w:ascii="Times New Roman" w:hAnsi="Times New Roman" w:cs="Times New Roman"/>
          <w:color w:val="000000"/>
          <w:sz w:val="24"/>
          <w:szCs w:val="24"/>
        </w:rPr>
        <w:t>Designed and implemented data mapping strategies to align Cognos data models with Power BI architecture.</w:t>
      </w:r>
    </w:p>
    <w:p w14:paraId="05F2E672" w14:textId="786E58AD" w:rsidR="0002485B" w:rsidRDefault="0002485B" w:rsidP="008633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2485B">
        <w:rPr>
          <w:rFonts w:ascii="Times New Roman" w:hAnsi="Times New Roman" w:cs="Times New Roman"/>
          <w:color w:val="000000"/>
          <w:sz w:val="24"/>
          <w:szCs w:val="24"/>
        </w:rPr>
        <w:t>Configured incremental data refresh in Power BI for large datasets, reducing load times and enhancing data accuracy for time-sensitive business reporting.</w:t>
      </w:r>
    </w:p>
    <w:p w14:paraId="3AA59702" w14:textId="6991E5E9" w:rsidR="009A78C3" w:rsidRPr="008633E6" w:rsidRDefault="009A78C3" w:rsidP="008633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A78C3">
        <w:rPr>
          <w:rFonts w:ascii="Times New Roman" w:hAnsi="Times New Roman" w:cs="Times New Roman"/>
          <w:color w:val="000000"/>
          <w:sz w:val="24"/>
          <w:szCs w:val="24"/>
        </w:rPr>
        <w:t xml:space="preserve">Optimized tabular cube processing times and query performance within </w:t>
      </w:r>
      <w:r w:rsidRPr="009A7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SSAS/AAS</w:t>
      </w:r>
      <w:r w:rsidRPr="009A78C3">
        <w:rPr>
          <w:rFonts w:ascii="Times New Roman" w:hAnsi="Times New Roman" w:cs="Times New Roman"/>
          <w:color w:val="000000"/>
          <w:sz w:val="24"/>
          <w:szCs w:val="24"/>
        </w:rPr>
        <w:t xml:space="preserve"> by implementing partitioning, aggregations, and calculated columns to support high demand reporting environments</w:t>
      </w:r>
    </w:p>
    <w:p w14:paraId="21385E4B" w14:textId="77777777" w:rsidR="008F1201" w:rsidRPr="0084622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organized,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customized analysis and visualization projects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dashboards to present executive leadership.</w:t>
      </w:r>
    </w:p>
    <w:p w14:paraId="1E823126" w14:textId="6635711E" w:rsidR="00FA03E8" w:rsidRPr="00846223" w:rsidRDefault="00FA0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hAnsi="Times New Roman" w:cs="Times New Roman"/>
          <w:color w:val="000000"/>
          <w:sz w:val="24"/>
          <w:szCs w:val="24"/>
        </w:rPr>
        <w:t xml:space="preserve">Acted as a subject matter expert for </w:t>
      </w:r>
      <w:r w:rsidRPr="0084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OAC and Power BI</w:t>
      </w:r>
      <w:r w:rsidRPr="00846223">
        <w:rPr>
          <w:rFonts w:ascii="Times New Roman" w:hAnsi="Times New Roman" w:cs="Times New Roman"/>
          <w:color w:val="000000"/>
          <w:sz w:val="24"/>
          <w:szCs w:val="24"/>
        </w:rPr>
        <w:t xml:space="preserve"> platforms, staying updated with the latest features and advancements to recommend best practices and optimize analytics workflows.</w:t>
      </w:r>
    </w:p>
    <w:p w14:paraId="0A8622F0" w14:textId="28C0EB8B" w:rsidR="008F1201" w:rsidRPr="009A78C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Building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data models out of Teradata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importing them to </w:t>
      </w:r>
      <w:r w:rsidR="00FE4FD0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Tableau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for </w:t>
      </w:r>
      <w:r w:rsidR="00FE4FD0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customer's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E4FD0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ready-to-use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reports and dashboards for </w:t>
      </w:r>
      <w:r w:rsidR="00FE4FD0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leadership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C0EEF98" w14:textId="3ACBBB14" w:rsidR="009A78C3" w:rsidRPr="00846223" w:rsidRDefault="009A7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C3">
        <w:rPr>
          <w:rFonts w:ascii="Times New Roman" w:hAnsi="Times New Roman" w:cs="Times New Roman"/>
          <w:color w:val="000000"/>
          <w:sz w:val="24"/>
          <w:szCs w:val="24"/>
        </w:rPr>
        <w:t>Developed and optimized complex SSAS/AAS tabular models, enabling efficient data processing and analytics for large-scale business intelligence applications</w:t>
      </w:r>
    </w:p>
    <w:p w14:paraId="470C0073" w14:textId="78BA7619" w:rsidR="003E1104" w:rsidRPr="00846223" w:rsidRDefault="003E1104" w:rsidP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hAnsi="Times New Roman" w:cs="Times New Roman"/>
          <w:color w:val="000000"/>
          <w:sz w:val="24"/>
          <w:szCs w:val="24"/>
        </w:rPr>
        <w:t xml:space="preserve">Successfully implemented Power BI reports by integrating data from diverse sources, including </w:t>
      </w:r>
      <w:r w:rsidR="00FE4FD0" w:rsidRPr="00846223">
        <w:rPr>
          <w:rFonts w:ascii="Times New Roman" w:hAnsi="Times New Roman" w:cs="Times New Roman"/>
          <w:color w:val="000000"/>
          <w:sz w:val="24"/>
          <w:szCs w:val="24"/>
        </w:rPr>
        <w:t>on-premises</w:t>
      </w:r>
      <w:r w:rsidRPr="00846223">
        <w:rPr>
          <w:rFonts w:ascii="Times New Roman" w:hAnsi="Times New Roman" w:cs="Times New Roman"/>
          <w:color w:val="000000"/>
          <w:sz w:val="24"/>
          <w:szCs w:val="24"/>
        </w:rPr>
        <w:t xml:space="preserve"> data servers, cloud services, and various file formats.</w:t>
      </w:r>
    </w:p>
    <w:p w14:paraId="692211C4" w14:textId="24519798" w:rsidR="006E7A4B" w:rsidRPr="0002485B" w:rsidRDefault="002F6EE9" w:rsidP="00F0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Optimized dashboards for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efficiency, managing data extracts</w:t>
      </w:r>
      <w:r w:rsidR="00FE4FD0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,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and improving load times.</w:t>
      </w:r>
    </w:p>
    <w:p w14:paraId="0C8E092C" w14:textId="4BE0F94C" w:rsidR="0002485B" w:rsidRPr="00846223" w:rsidRDefault="0002485B" w:rsidP="00F0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85B">
        <w:rPr>
          <w:rFonts w:ascii="Times New Roman" w:hAnsi="Times New Roman" w:cs="Times New Roman"/>
          <w:color w:val="000000"/>
          <w:sz w:val="24"/>
          <w:szCs w:val="24"/>
        </w:rPr>
        <w:t>Employed Power Query to transform raw data into analyzable formats, including advanced cleaning, merging, and reshaping to ensure quality and consistency across all Power BI reports.</w:t>
      </w:r>
    </w:p>
    <w:p w14:paraId="5FBF654E" w14:textId="77777777" w:rsidR="008F1201" w:rsidRPr="0084622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Proficient in integrating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Tableau visualizations seamlessly into Angular applications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, leveraging APIs and embedding techniques for a cohesive user experience.</w:t>
      </w:r>
    </w:p>
    <w:p w14:paraId="4C9E4644" w14:textId="77777777" w:rsidR="008F1201" w:rsidRPr="0084622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Enhanced user interface and experience by integrating Tableau dashboards into Angular applications,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focusing on design consistency, responsiveness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, and user-friendly interactions.</w:t>
      </w:r>
    </w:p>
    <w:p w14:paraId="6EFA6BE0" w14:textId="77777777" w:rsidR="008F1201" w:rsidRPr="0084622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crosstabs for displaying underlying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data based on various graphs and charts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for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future data analysis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8097407" w14:textId="77777777" w:rsidR="008F1201" w:rsidRPr="0084622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and Documented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Standard Operating Procedures (SOP)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for enterprise monitoring.</w:t>
      </w:r>
    </w:p>
    <w:p w14:paraId="60711BEB" w14:textId="77777777" w:rsidR="008F1201" w:rsidRPr="00846223" w:rsidRDefault="002F6E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Support ad-hoc requests; perform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deep-dive analysis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identify areas of concern and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debugging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of data inaccuracies.</w:t>
      </w:r>
    </w:p>
    <w:p w14:paraId="6E48E1B5" w14:textId="77777777" w:rsidR="008F1201" w:rsidRPr="00846223" w:rsidRDefault="008F1201">
      <w:pPr>
        <w:spacing w:before="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D07C6B3" w14:textId="77777777" w:rsidR="008F1201" w:rsidRPr="00846223" w:rsidRDefault="008F1201">
      <w:pPr>
        <w:pBdr>
          <w:top w:val="nil"/>
          <w:left w:val="nil"/>
          <w:bottom w:val="nil"/>
          <w:right w:val="nil"/>
          <w:between w:val="nil"/>
        </w:pBdr>
        <w:spacing w:before="1"/>
        <w:ind w:left="8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E5EBB3D" w14:textId="77777777" w:rsidR="008F1201" w:rsidRPr="00846223" w:rsidRDefault="002F6EE9">
      <w:pPr>
        <w:spacing w:before="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46223">
        <w:rPr>
          <w:rFonts w:ascii="Times New Roman" w:eastAsia="Arial" w:hAnsi="Times New Roman" w:cs="Times New Roman"/>
          <w:b/>
          <w:sz w:val="24"/>
          <w:szCs w:val="24"/>
          <w:u w:val="single"/>
        </w:rPr>
        <w:t>Project Experience:</w:t>
      </w:r>
    </w:p>
    <w:p w14:paraId="0341D088" w14:textId="77777777" w:rsidR="008F1201" w:rsidRPr="00846223" w:rsidRDefault="008F1201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Times New Roman" w:eastAsia="Arial" w:hAnsi="Times New Roman" w:cs="Times New Roman"/>
          <w:b/>
          <w:color w:val="000000"/>
          <w:sz w:val="12"/>
          <w:szCs w:val="12"/>
        </w:rPr>
      </w:pPr>
    </w:p>
    <w:p w14:paraId="0EE99BD2" w14:textId="418035C4" w:rsidR="008F1201" w:rsidRPr="00FD2C0C" w:rsidRDefault="002F6EE9" w:rsidP="00FD2C0C">
      <w:pPr>
        <w:pStyle w:val="NoSpacing"/>
        <w:rPr>
          <w:rFonts w:ascii="Times New Roman" w:hAnsi="Times New Roman" w:cs="Times New Roman"/>
          <w:b/>
          <w:bCs/>
        </w:rPr>
      </w:pPr>
      <w:r w:rsidRPr="00FD2C0C">
        <w:rPr>
          <w:rFonts w:ascii="Times New Roman" w:hAnsi="Times New Roman" w:cs="Times New Roman"/>
          <w:b/>
          <w:bCs/>
        </w:rPr>
        <w:t xml:space="preserve">Client: Optum Health, Chicago, IL            </w:t>
      </w:r>
      <w:r w:rsidR="00FD2C0C" w:rsidRPr="00FD2C0C"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="00FD2C0C">
        <w:rPr>
          <w:rFonts w:ascii="Times New Roman" w:hAnsi="Times New Roman" w:cs="Times New Roman"/>
          <w:b/>
          <w:bCs/>
        </w:rPr>
        <w:t xml:space="preserve">                        </w:t>
      </w:r>
      <w:r w:rsidR="00FD2C0C" w:rsidRPr="00FD2C0C">
        <w:rPr>
          <w:rFonts w:ascii="Times New Roman" w:hAnsi="Times New Roman" w:cs="Times New Roman"/>
          <w:b/>
          <w:bCs/>
        </w:rPr>
        <w:t>May ’</w:t>
      </w:r>
      <w:proofErr w:type="gramStart"/>
      <w:r w:rsidR="00FD2C0C" w:rsidRPr="00FD2C0C">
        <w:rPr>
          <w:rFonts w:ascii="Times New Roman" w:hAnsi="Times New Roman" w:cs="Times New Roman"/>
          <w:b/>
          <w:bCs/>
        </w:rPr>
        <w:t>20  -</w:t>
      </w:r>
      <w:proofErr w:type="gramEnd"/>
      <w:r w:rsidR="00FD2C0C" w:rsidRPr="00FD2C0C">
        <w:rPr>
          <w:rFonts w:ascii="Times New Roman" w:hAnsi="Times New Roman" w:cs="Times New Roman"/>
          <w:b/>
          <w:bCs/>
        </w:rPr>
        <w:t xml:space="preserve">  </w:t>
      </w:r>
      <w:r w:rsidR="00FD2C0C">
        <w:rPr>
          <w:rFonts w:ascii="Times New Roman" w:hAnsi="Times New Roman" w:cs="Times New Roman"/>
          <w:b/>
          <w:bCs/>
        </w:rPr>
        <w:t>Aug ‘ 22</w:t>
      </w:r>
    </w:p>
    <w:p w14:paraId="330B736D" w14:textId="6CED3B5D" w:rsidR="008F1201" w:rsidRPr="00846223" w:rsidRDefault="002F6EE9">
      <w:pPr>
        <w:tabs>
          <w:tab w:val="left" w:pos="7301"/>
        </w:tabs>
        <w:spacing w:before="52" w:line="408" w:lineRule="auto"/>
        <w:ind w:right="62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46223">
        <w:rPr>
          <w:rFonts w:ascii="Times New Roman" w:eastAsia="Arial" w:hAnsi="Times New Roman" w:cs="Times New Roman"/>
          <w:b/>
          <w:sz w:val="24"/>
          <w:szCs w:val="24"/>
        </w:rPr>
        <w:t xml:space="preserve">Role: </w:t>
      </w:r>
      <w:r w:rsidR="0068324A">
        <w:rPr>
          <w:rFonts w:ascii="Times New Roman" w:eastAsia="Arial" w:hAnsi="Times New Roman" w:cs="Times New Roman"/>
          <w:b/>
          <w:sz w:val="24"/>
          <w:szCs w:val="24"/>
        </w:rPr>
        <w:t>Business Intelligence Lead</w:t>
      </w:r>
    </w:p>
    <w:p w14:paraId="5957E68D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Generated ad-hoc reports in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Excel Power Pivot and shared them using POWER BI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the decision makers for strategic planning.</w:t>
      </w:r>
    </w:p>
    <w:p w14:paraId="1C3493C7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As a Part of Power BI Administration, configured Usage metrics, users, Audit logs, Power BI Apps settings,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Power BI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premium and Premium Capacity settings.</w:t>
      </w:r>
    </w:p>
    <w:p w14:paraId="281609FE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Provided governance and technical expertise for the use and operation of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clinical dashboards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E1935E8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Designed and implemented robust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ETL processes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consolidate and integrate diverse data sources into a unified data model.</w:t>
      </w:r>
    </w:p>
    <w:p w14:paraId="2835F29A" w14:textId="77777777" w:rsidR="008F1201" w:rsidRPr="0002485B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Implemented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relationships, calculated columns, and measures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create a cohesive and efficient data structure.</w:t>
      </w:r>
    </w:p>
    <w:p w14:paraId="38A8D862" w14:textId="6145712C" w:rsidR="008F1201" w:rsidRPr="00FD2C0C" w:rsidRDefault="0002485B" w:rsidP="00FD2C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85B">
        <w:rPr>
          <w:rFonts w:ascii="Times New Roman" w:hAnsi="Times New Roman" w:cs="Times New Roman"/>
          <w:color w:val="000000"/>
          <w:sz w:val="24"/>
          <w:szCs w:val="24"/>
        </w:rPr>
        <w:t xml:space="preserve">Designed and implemented ETL pipelines </w:t>
      </w:r>
      <w:r w:rsidRPr="0002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Azure Data Factory</w:t>
      </w:r>
      <w:r w:rsidRPr="0002485B">
        <w:rPr>
          <w:rFonts w:ascii="Times New Roman" w:hAnsi="Times New Roman" w:cs="Times New Roman"/>
          <w:color w:val="000000"/>
          <w:sz w:val="24"/>
          <w:szCs w:val="24"/>
        </w:rPr>
        <w:t xml:space="preserve"> to streamline data ingestion from multiple sources, enabling real-time data updates and synchronization with Azure </w:t>
      </w:r>
      <w:r w:rsidRPr="0002485B">
        <w:rPr>
          <w:rFonts w:ascii="Times New Roman" w:hAnsi="Times New Roman" w:cs="Times New Roman"/>
          <w:color w:val="000000"/>
          <w:sz w:val="24"/>
          <w:szCs w:val="24"/>
        </w:rPr>
        <w:lastRenderedPageBreak/>
        <w:t>Synapse Analytics.</w:t>
      </w:r>
    </w:p>
    <w:p w14:paraId="40820AA8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Integrated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Power BI reports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dashboards with other Microsoft products like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SharePoint, Teams, and Excel for seamless collaboration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F8175A0" w14:textId="31163084" w:rsidR="002F6EE9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hAnsi="Times New Roman" w:cs="Times New Roman"/>
          <w:color w:val="000000"/>
          <w:sz w:val="24"/>
          <w:szCs w:val="24"/>
        </w:rPr>
        <w:t xml:space="preserve">Experienced in </w:t>
      </w:r>
      <w:r w:rsidRPr="0084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EMR both in an outpatient</w:t>
      </w:r>
      <w:r w:rsidRPr="00846223">
        <w:rPr>
          <w:rFonts w:ascii="Times New Roman" w:hAnsi="Times New Roman" w:cs="Times New Roman"/>
          <w:color w:val="000000"/>
          <w:sz w:val="24"/>
          <w:szCs w:val="24"/>
        </w:rPr>
        <w:t xml:space="preserve"> and inpatient setting.</w:t>
      </w:r>
    </w:p>
    <w:p w14:paraId="58CDFC36" w14:textId="2B818CE6" w:rsidR="00F0447B" w:rsidRDefault="00F044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hAnsi="Times New Roman" w:cs="Times New Roman"/>
          <w:color w:val="000000"/>
          <w:sz w:val="24"/>
          <w:szCs w:val="24"/>
        </w:rPr>
        <w:t>Utilized Azure services to optimize data storage, processing, and retrieval for enhanced Power BI performance.</w:t>
      </w:r>
    </w:p>
    <w:p w14:paraId="05FED9B1" w14:textId="2CC68F4B" w:rsidR="00B907D9" w:rsidRDefault="00B907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7D9">
        <w:rPr>
          <w:rFonts w:ascii="Times New Roman" w:hAnsi="Times New Roman" w:cs="Times New Roman"/>
          <w:color w:val="000000"/>
          <w:sz w:val="24"/>
          <w:szCs w:val="24"/>
        </w:rPr>
        <w:t>Created and processed numerous masking rules to protect sensitive PHI, PI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907D9">
        <w:rPr>
          <w:rFonts w:ascii="Times New Roman" w:hAnsi="Times New Roman" w:cs="Times New Roman"/>
          <w:color w:val="000000"/>
          <w:sz w:val="24"/>
          <w:szCs w:val="24"/>
        </w:rPr>
        <w:t> dat</w:t>
      </w: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</w:p>
    <w:p w14:paraId="6D8BE235" w14:textId="57C1D248" w:rsidR="00EE571B" w:rsidRPr="00846223" w:rsidRDefault="00EE57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hAnsi="Times New Roman" w:cs="Times New Roman"/>
          <w:color w:val="000000"/>
          <w:sz w:val="24"/>
          <w:szCs w:val="24"/>
        </w:rPr>
        <w:t xml:space="preserve">Collaborated with cross-functional teams to gather requirements, design data models, and develop </w:t>
      </w:r>
      <w:r w:rsidRPr="00846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pipelines using Oracle Analytics Cloud (OAC)</w:t>
      </w:r>
      <w:r w:rsidRPr="00846223">
        <w:rPr>
          <w:rFonts w:ascii="Times New Roman" w:hAnsi="Times New Roman" w:cs="Times New Roman"/>
          <w:color w:val="000000"/>
          <w:sz w:val="24"/>
          <w:szCs w:val="24"/>
        </w:rPr>
        <w:t xml:space="preserve"> and Power BI dataflows, resulting in tailored solutions that meet client needs.</w:t>
      </w:r>
    </w:p>
    <w:p w14:paraId="7D194FF4" w14:textId="607E5C14" w:rsidR="00F77DEA" w:rsidRPr="00846223" w:rsidRDefault="00F77D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Utilized Google Cloud Platform (GCP) products such as Cloud Data Studio and </w:t>
      </w:r>
      <w:r w:rsidR="00234145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Cloud SQL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 conjunction with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Google Looker Studio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enhance data visualization capabilities and optimize performance in government health insurance analytics environments.</w:t>
      </w:r>
    </w:p>
    <w:p w14:paraId="3B1BFC26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Providing technical and analytical support Ad-hoc reporting in responding to specialized report requests requiring higher-level data analysis and data management services.</w:t>
      </w:r>
    </w:p>
    <w:p w14:paraId="3BA513BF" w14:textId="08028BA1" w:rsidR="008F1201" w:rsidRPr="0002485B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line="293" w:lineRule="auto"/>
        <w:ind w:hanging="36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Good Understanding of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SOAP, webservices XML and JSON</w:t>
      </w:r>
      <w:r w:rsidR="00150AD7"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14:paraId="1B018330" w14:textId="0C25E9D9" w:rsidR="0002485B" w:rsidRPr="0002485B" w:rsidRDefault="000248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line="293" w:lineRule="auto"/>
        <w:ind w:hanging="3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485B">
        <w:rPr>
          <w:rFonts w:ascii="Times New Roman" w:hAnsi="Times New Roman" w:cs="Times New Roman"/>
          <w:bCs/>
          <w:color w:val="000000"/>
          <w:sz w:val="24"/>
          <w:szCs w:val="24"/>
        </w:rPr>
        <w:t>Integrated Azure Data Lake as a centralized repository for structured and unstructured data, enabling seamless data retrieval and analysis in Power BI for cross-departmental insights.</w:t>
      </w:r>
    </w:p>
    <w:p w14:paraId="46F36D57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Used query editor in Power BI for Data cleaning, Data manipulating Dataset using transformations like merge, append, group by, pivot, and unpivot.</w:t>
      </w:r>
    </w:p>
    <w:p w14:paraId="03B66C1D" w14:textId="7000475B" w:rsidR="008F1201" w:rsidRPr="003A273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Designed and developed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ETL jobs to extract data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from Salesforce replica and load it in DataMart in Redshift</w:t>
      </w:r>
      <w:r w:rsidR="00234145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88CBA9B" w14:textId="4920AD12" w:rsidR="003A2733" w:rsidRDefault="003A2733" w:rsidP="003A27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221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Experience with Azure transformation projects and Azure architecture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decision-making</w:t>
      </w:r>
      <w:r w:rsidRPr="00E221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Architect and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implementing</w:t>
      </w:r>
      <w:r w:rsidRPr="00E221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ETL and data movement solutions using </w:t>
      </w:r>
      <w:r w:rsidRPr="00E2216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Azure Data Factory (ADF).</w:t>
      </w:r>
    </w:p>
    <w:p w14:paraId="1C1E5CBC" w14:textId="660568F4" w:rsidR="00EF77AF" w:rsidRPr="003A2733" w:rsidRDefault="00EF77AF" w:rsidP="003A27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F77A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Configured and maintained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Report</w:t>
      </w:r>
      <w:r w:rsidRPr="00EF77A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Manager and Report Server for </w:t>
      </w:r>
      <w:r w:rsidRPr="00EF77A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SSRS</w:t>
      </w:r>
    </w:p>
    <w:p w14:paraId="085E4F48" w14:textId="0E96010B" w:rsidR="008F1201" w:rsidRPr="00846223" w:rsidRDefault="002F6EE9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ind w:right="120"/>
        <w:jc w:val="both"/>
        <w:rPr>
          <w:rFonts w:ascii="Times New Roman" w:eastAsia="Arial" w:hAnsi="Times New Roman" w:cs="Times New Roman"/>
          <w:b w:val="0"/>
        </w:rPr>
      </w:pPr>
      <w:r w:rsidRPr="00846223">
        <w:rPr>
          <w:rFonts w:ascii="Times New Roman" w:eastAsia="Arial" w:hAnsi="Times New Roman" w:cs="Times New Roman"/>
          <w:b w:val="0"/>
        </w:rPr>
        <w:t>Created Batch scripts which will load Tables into Teradata scheduled them using Control M and created batch scripts for adding users into Tableau.</w:t>
      </w:r>
    </w:p>
    <w:p w14:paraId="0F558859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Used Role level security in Power BI report and assigned RLS\ Object level security for executive groups.</w:t>
      </w:r>
    </w:p>
    <w:p w14:paraId="5F5C6871" w14:textId="2AEB3A9C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Implemented Power BI gateway </w:t>
      </w:r>
      <w:r w:rsidR="007E6704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from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different source to </w:t>
      </w:r>
      <w:proofErr w:type="gramStart"/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matching</w:t>
      </w:r>
      <w:proofErr w:type="gramEnd"/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analysis criteria and further modeling for Power Pivot and Power View.</w:t>
      </w:r>
    </w:p>
    <w:p w14:paraId="771F9409" w14:textId="40FC5239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1"/>
        <w:ind w:right="12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Extensively used Performance analyzer and </w:t>
      </w:r>
      <w:r w:rsidR="007E6704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optimized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Power BI reports and </w:t>
      </w:r>
      <w:r w:rsidR="007E6704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made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changes accordingly.</w:t>
      </w:r>
    </w:p>
    <w:p w14:paraId="117F0712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Experienced in setup workflow using Power Automate to Provide auto approval and status update features based </w:t>
      </w:r>
      <w:r w:rsidRPr="00846223">
        <w:rPr>
          <w:rFonts w:ascii="Times New Roman" w:eastAsia="Arial" w:hAnsi="Times New Roman" w:cs="Times New Roman"/>
          <w:sz w:val="24"/>
          <w:szCs w:val="24"/>
        </w:rPr>
        <w:t>on predefined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criteria.</w:t>
      </w:r>
    </w:p>
    <w:p w14:paraId="796E5891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Design and develop data warehouse projects and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data marts, model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 create Power BI projects.</w:t>
      </w:r>
    </w:p>
    <w:p w14:paraId="1948AA57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Designed SSIS Packages to extract, transfer, load (ETL) existing data into SQL Server from different environments for the SSAS cubes.</w:t>
      </w:r>
    </w:p>
    <w:p w14:paraId="13BB823B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line="293" w:lineRule="auto"/>
        <w:ind w:hanging="36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Experienced in creating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tableau backup batch script in windows scheduler.</w:t>
      </w:r>
    </w:p>
    <w:p w14:paraId="1B7FD4DF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Installed and upgraded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Tableau server cluster environment </w:t>
      </w:r>
      <w:r w:rsidRPr="00846223">
        <w:rPr>
          <w:rFonts w:ascii="Times New Roman" w:eastAsia="Arial" w:hAnsi="Times New Roman" w:cs="Times New Roman"/>
          <w:sz w:val="24"/>
          <w:szCs w:val="24"/>
        </w:rPr>
        <w:t>in the 2021.2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version.</w:t>
      </w:r>
    </w:p>
    <w:p w14:paraId="121634C6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Created action filters, parameters, advanced table calculations and sets for preparing dashboards and worksheets in Tableau using Teradata as a Data Source.</w:t>
      </w:r>
    </w:p>
    <w:p w14:paraId="78F34786" w14:textId="77777777" w:rsidR="008F1201" w:rsidRPr="00846223" w:rsidRDefault="008F12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80BD758" w14:textId="77777777" w:rsidR="008F1201" w:rsidRPr="00846223" w:rsidRDefault="002F6EE9">
      <w:pPr>
        <w:spacing w:before="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46223">
        <w:rPr>
          <w:rFonts w:ascii="Times New Roman" w:eastAsia="Arial" w:hAnsi="Times New Roman" w:cs="Times New Roman"/>
          <w:b/>
          <w:sz w:val="24"/>
          <w:szCs w:val="24"/>
          <w:u w:val="single"/>
        </w:rPr>
        <w:t>Project Experience:</w:t>
      </w:r>
    </w:p>
    <w:p w14:paraId="69510197" w14:textId="4CF0D9A7" w:rsidR="008F1201" w:rsidRPr="00846223" w:rsidRDefault="002F6EE9">
      <w:pPr>
        <w:pStyle w:val="Heading1"/>
        <w:tabs>
          <w:tab w:val="left" w:pos="7301"/>
        </w:tabs>
        <w:spacing w:before="178"/>
        <w:ind w:left="0"/>
        <w:jc w:val="both"/>
        <w:rPr>
          <w:rFonts w:ascii="Times New Roman" w:eastAsia="Arial" w:hAnsi="Times New Roman" w:cs="Times New Roman"/>
        </w:rPr>
      </w:pPr>
      <w:r w:rsidRPr="00846223">
        <w:rPr>
          <w:rFonts w:ascii="Times New Roman" w:eastAsia="Arial" w:hAnsi="Times New Roman" w:cs="Times New Roman"/>
        </w:rPr>
        <w:t>Client: Cars.com, Chicago, IL</w:t>
      </w:r>
      <w:r w:rsidR="00FD2C0C">
        <w:rPr>
          <w:rFonts w:ascii="Times New Roman" w:eastAsia="Arial" w:hAnsi="Times New Roman" w:cs="Times New Roman"/>
        </w:rPr>
        <w:t xml:space="preserve">                                                                       </w:t>
      </w:r>
      <w:r w:rsidR="00FD2C0C" w:rsidRPr="00FD2C0C">
        <w:rPr>
          <w:rFonts w:ascii="Times New Roman" w:eastAsia="Arial" w:hAnsi="Times New Roman" w:cs="Times New Roman"/>
        </w:rPr>
        <w:t>Aug ’</w:t>
      </w:r>
      <w:proofErr w:type="gramStart"/>
      <w:r w:rsidR="00FD2C0C" w:rsidRPr="00FD2C0C">
        <w:rPr>
          <w:rFonts w:ascii="Times New Roman" w:eastAsia="Arial" w:hAnsi="Times New Roman" w:cs="Times New Roman"/>
        </w:rPr>
        <w:t>18  -</w:t>
      </w:r>
      <w:proofErr w:type="gramEnd"/>
      <w:r w:rsidR="00FD2C0C" w:rsidRPr="00FD2C0C">
        <w:rPr>
          <w:rFonts w:ascii="Times New Roman" w:eastAsia="Arial" w:hAnsi="Times New Roman" w:cs="Times New Roman"/>
        </w:rPr>
        <w:t xml:space="preserve">  May ‘20</w:t>
      </w:r>
      <w:r w:rsidRPr="00846223">
        <w:rPr>
          <w:rFonts w:ascii="Times New Roman" w:eastAsia="Arial" w:hAnsi="Times New Roman" w:cs="Times New Roman"/>
        </w:rPr>
        <w:tab/>
      </w:r>
      <w:r w:rsidR="00596629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63B6E7A7" w14:textId="77777777" w:rsidR="008F1201" w:rsidRPr="00846223" w:rsidRDefault="002F6EE9">
      <w:pPr>
        <w:spacing w:before="207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46223">
        <w:rPr>
          <w:rFonts w:ascii="Times New Roman" w:eastAsia="Arial" w:hAnsi="Times New Roman" w:cs="Times New Roman"/>
          <w:b/>
          <w:sz w:val="24"/>
          <w:szCs w:val="24"/>
        </w:rPr>
        <w:t>Role: Sr. Tableau Developer</w:t>
      </w:r>
    </w:p>
    <w:p w14:paraId="7AE1DDC9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213"/>
        <w:ind w:righ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Responsible for BI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development/Implementation, data architecture, data warehousing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, and reporting techniques</w:t>
      </w:r>
    </w:p>
    <w:p w14:paraId="46066C58" w14:textId="77777777" w:rsidR="008F1201" w:rsidRPr="00846223" w:rsidRDefault="002F6EE9">
      <w:pPr>
        <w:pStyle w:val="Heading1"/>
        <w:numPr>
          <w:ilvl w:val="0"/>
          <w:numId w:val="2"/>
        </w:numPr>
        <w:tabs>
          <w:tab w:val="left" w:pos="461"/>
        </w:tabs>
        <w:spacing w:before="2"/>
        <w:ind w:right="126"/>
        <w:jc w:val="both"/>
        <w:rPr>
          <w:rFonts w:ascii="Times New Roman" w:hAnsi="Times New Roman" w:cs="Times New Roman"/>
        </w:rPr>
      </w:pPr>
      <w:r w:rsidRPr="00846223">
        <w:rPr>
          <w:rFonts w:ascii="Times New Roman" w:eastAsia="Arial" w:hAnsi="Times New Roman" w:cs="Times New Roman"/>
          <w:b w:val="0"/>
        </w:rPr>
        <w:t xml:space="preserve">Write complex </w:t>
      </w:r>
      <w:r w:rsidRPr="00846223">
        <w:rPr>
          <w:rFonts w:ascii="Times New Roman" w:eastAsia="Arial" w:hAnsi="Times New Roman" w:cs="Times New Roman"/>
        </w:rPr>
        <w:t>SQL queries with multiple joins to automate/manipulate these extracts in Tableau.</w:t>
      </w:r>
    </w:p>
    <w:p w14:paraId="7F773D6A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Tableau scorecards, dashboards using </w:t>
      </w:r>
      <w:r w:rsidRPr="00846223">
        <w:rPr>
          <w:rFonts w:ascii="Times New Roman" w:eastAsia="Arial" w:hAnsi="Times New Roman" w:cs="Times New Roman"/>
          <w:b/>
          <w:sz w:val="24"/>
          <w:szCs w:val="24"/>
        </w:rPr>
        <w:t>scatter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plots, geographical maps bar Charts Advanced KPI Charts</w:t>
      </w:r>
    </w:p>
    <w:p w14:paraId="1C7BF65C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Performance tuning on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Tableau server and Tableau dashboards using utility tools like Palette, Tab Jolt and Log shark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for Performance monitoring and running load tests for Tableau server Health.</w:t>
      </w:r>
    </w:p>
    <w:p w14:paraId="5AA6DBCC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Involved in creating data blending in case of merging different sources, used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Alteryx for Data blending for Tableau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E4AF9AD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line="293" w:lineRule="auto"/>
        <w:ind w:hanging="36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Alteryx macros in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Alteryx designer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for reporting and data manipulation.</w:t>
      </w:r>
    </w:p>
    <w:p w14:paraId="2D593026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Strong expertise in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ETL process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design.</w:t>
      </w:r>
    </w:p>
    <w:p w14:paraId="101B3FAD" w14:textId="13DA126D" w:rsidR="003E1104" w:rsidRPr="00846223" w:rsidRDefault="003E11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hanging="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223">
        <w:rPr>
          <w:rFonts w:ascii="Times New Roman" w:hAnsi="Times New Roman" w:cs="Times New Roman"/>
          <w:color w:val="000000"/>
          <w:sz w:val="24"/>
          <w:szCs w:val="24"/>
        </w:rPr>
        <w:t>Demonstrated expertise in handling complex data scenarios and ensuring seamless integration for comprehensive reporting.</w:t>
      </w:r>
    </w:p>
    <w:p w14:paraId="43B0EA57" w14:textId="77777777" w:rsidR="0053420D" w:rsidRPr="00846223" w:rsidRDefault="002F6EE9" w:rsidP="00534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40"/>
        <w:ind w:right="11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Executed </w:t>
      </w:r>
      <w:r w:rsidRPr="0084622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data migration in coordination with management and technical services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personnel.</w:t>
      </w:r>
    </w:p>
    <w:p w14:paraId="5E704AB5" w14:textId="01DAC86C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Worked on DAX functions to build </w:t>
      </w:r>
      <w:proofErr w:type="gramStart"/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visualizations, </w:t>
      </w:r>
      <w:r w:rsidR="00FB3110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and</w:t>
      </w:r>
      <w:proofErr w:type="gramEnd"/>
      <w:r w:rsidR="00FB3110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developed power bi paginated reports using </w:t>
      </w:r>
      <w:r w:rsidR="00FB3110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Power BI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report builder.</w:t>
      </w:r>
    </w:p>
    <w:p w14:paraId="02D7FD18" w14:textId="7E8A7B72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6"/>
        </w:tabs>
        <w:ind w:right="12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Create rich Power BI visualizations, DAX queries and work with Power Query, M code language for data integration and transformation as per the business requirement.</w:t>
      </w:r>
    </w:p>
    <w:p w14:paraId="33153FFC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hanging="36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Workspace and Apps in Power BI service and </w:t>
      </w:r>
      <w:r w:rsidRPr="00846223">
        <w:rPr>
          <w:rFonts w:ascii="Times New Roman" w:eastAsia="Arial" w:hAnsi="Times New Roman" w:cs="Times New Roman"/>
          <w:sz w:val="24"/>
          <w:szCs w:val="24"/>
        </w:rPr>
        <w:t>gave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access to end users to Apps.</w:t>
      </w:r>
    </w:p>
    <w:p w14:paraId="51447E37" w14:textId="77777777" w:rsidR="008F1201" w:rsidRPr="00846223" w:rsidRDefault="002F6EE9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ind w:right="128"/>
        <w:jc w:val="both"/>
        <w:rPr>
          <w:rFonts w:ascii="Times New Roman" w:eastAsia="Arial" w:hAnsi="Times New Roman" w:cs="Times New Roman"/>
        </w:rPr>
      </w:pPr>
      <w:r w:rsidRPr="00846223">
        <w:rPr>
          <w:rFonts w:ascii="Times New Roman" w:eastAsia="Arial" w:hAnsi="Times New Roman" w:cs="Times New Roman"/>
        </w:rPr>
        <w:t>Configure Power BI Report Server for SSRS, deployed and scheduled reports in Report Manager.</w:t>
      </w:r>
    </w:p>
    <w:p w14:paraId="4BAAE264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Create paginated reports using Power BI Report Builder for on-premises and cloud data sources.</w:t>
      </w:r>
    </w:p>
    <w:p w14:paraId="4673CBE5" w14:textId="559A92C0" w:rsidR="00F454E7" w:rsidRPr="00846223" w:rsidRDefault="00F454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Applied domain expertise in risk and control management processes to assess and mitigate compliance risks within Google Looker Studio, ensuring the integrity and reliability of analytical solutions and reports.</w:t>
      </w:r>
    </w:p>
    <w:p w14:paraId="75BBEB12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line="293" w:lineRule="auto"/>
        <w:ind w:hanging="36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Adroit in accessing and using PowerApps, Power Automate (MS Flow), and Power Bl.</w:t>
      </w:r>
    </w:p>
    <w:p w14:paraId="4535FC16" w14:textId="77777777" w:rsidR="008F1201" w:rsidRPr="00846223" w:rsidRDefault="002F6EE9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ind w:right="127"/>
        <w:jc w:val="both"/>
        <w:rPr>
          <w:rFonts w:ascii="Times New Roman" w:hAnsi="Times New Roman" w:cs="Times New Roman"/>
          <w:b w:val="0"/>
        </w:rPr>
      </w:pPr>
      <w:r w:rsidRPr="00846223">
        <w:rPr>
          <w:rFonts w:ascii="Times New Roman" w:eastAsia="Arial" w:hAnsi="Times New Roman" w:cs="Times New Roman"/>
          <w:b w:val="0"/>
          <w:bCs/>
        </w:rPr>
        <w:t>Experience building</w:t>
      </w:r>
      <w:r w:rsidRPr="00846223">
        <w:rPr>
          <w:rFonts w:ascii="Times New Roman" w:eastAsia="Arial" w:hAnsi="Times New Roman" w:cs="Times New Roman"/>
        </w:rPr>
        <w:t xml:space="preserve"> Power Automate (Flows), </w:t>
      </w:r>
      <w:r w:rsidRPr="00846223">
        <w:rPr>
          <w:rFonts w:ascii="Times New Roman" w:eastAsia="Arial" w:hAnsi="Times New Roman" w:cs="Times New Roman"/>
          <w:b w:val="0"/>
          <w:bCs/>
        </w:rPr>
        <w:t>supporting multiple users on</w:t>
      </w:r>
      <w:r w:rsidRPr="00846223">
        <w:rPr>
          <w:rFonts w:ascii="Times New Roman" w:eastAsia="Arial" w:hAnsi="Times New Roman" w:cs="Times New Roman"/>
        </w:rPr>
        <w:t xml:space="preserve"> Power BI &amp; Power Apps</w:t>
      </w:r>
      <w:r w:rsidRPr="00846223">
        <w:rPr>
          <w:rFonts w:ascii="Times New Roman" w:eastAsia="Arial" w:hAnsi="Times New Roman" w:cs="Times New Roman"/>
          <w:b w:val="0"/>
        </w:rPr>
        <w:t>.</w:t>
      </w:r>
    </w:p>
    <w:p w14:paraId="4314BD38" w14:textId="37102C9D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line="293" w:lineRule="auto"/>
        <w:ind w:hanging="36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</w:t>
      </w:r>
      <w:r w:rsidR="009438A4"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Row-level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security (RLS) 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and integrated with Power BI service.</w:t>
      </w:r>
    </w:p>
    <w:p w14:paraId="1D9DAB4F" w14:textId="3DDB4214" w:rsidR="009438A4" w:rsidRPr="00846223" w:rsidRDefault="002F6EE9" w:rsidP="007233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Maintained different levels of Data Security in Power BI while granting access to data and assigning Row Level Security (RLS) when needed.</w:t>
      </w:r>
    </w:p>
    <w:p w14:paraId="1A9ABCFA" w14:textId="77777777" w:rsidR="008F1201" w:rsidRPr="00846223" w:rsidRDefault="002F6EE9">
      <w:pPr>
        <w:spacing w:before="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46223">
        <w:rPr>
          <w:rFonts w:ascii="Times New Roman" w:eastAsia="Arial" w:hAnsi="Times New Roman" w:cs="Times New Roman"/>
          <w:b/>
          <w:sz w:val="24"/>
          <w:szCs w:val="24"/>
          <w:u w:val="single"/>
        </w:rPr>
        <w:t>Project Experience:</w:t>
      </w:r>
    </w:p>
    <w:p w14:paraId="3D508D86" w14:textId="31656115" w:rsidR="008F1201" w:rsidRPr="00846223" w:rsidRDefault="002F6EE9">
      <w:pPr>
        <w:pStyle w:val="Heading1"/>
        <w:tabs>
          <w:tab w:val="left" w:pos="7301"/>
        </w:tabs>
        <w:spacing w:before="200"/>
        <w:ind w:left="0"/>
        <w:jc w:val="both"/>
        <w:rPr>
          <w:rFonts w:ascii="Times New Roman" w:eastAsia="Arial" w:hAnsi="Times New Roman" w:cs="Times New Roman"/>
        </w:rPr>
      </w:pPr>
      <w:r w:rsidRPr="00846223">
        <w:rPr>
          <w:rFonts w:ascii="Times New Roman" w:eastAsia="Arial" w:hAnsi="Times New Roman" w:cs="Times New Roman"/>
        </w:rPr>
        <w:t>Client: Ohio Department of Health, Columbus, OH</w:t>
      </w:r>
      <w:r w:rsidR="00FD2C0C">
        <w:rPr>
          <w:rFonts w:ascii="Times New Roman" w:eastAsia="Arial" w:hAnsi="Times New Roman" w:cs="Times New Roman"/>
        </w:rPr>
        <w:t xml:space="preserve">                                    </w:t>
      </w:r>
      <w:r w:rsidR="00FD2C0C" w:rsidRPr="00FD2C0C">
        <w:rPr>
          <w:rFonts w:ascii="Times New Roman" w:eastAsia="Arial" w:hAnsi="Times New Roman" w:cs="Times New Roman"/>
        </w:rPr>
        <w:t>Feb ’</w:t>
      </w:r>
      <w:proofErr w:type="gramStart"/>
      <w:r w:rsidR="00FD2C0C" w:rsidRPr="00FD2C0C">
        <w:rPr>
          <w:rFonts w:ascii="Times New Roman" w:eastAsia="Arial" w:hAnsi="Times New Roman" w:cs="Times New Roman"/>
        </w:rPr>
        <w:t>15  -</w:t>
      </w:r>
      <w:proofErr w:type="gramEnd"/>
      <w:r w:rsidR="00FD2C0C" w:rsidRPr="00FD2C0C">
        <w:rPr>
          <w:rFonts w:ascii="Times New Roman" w:eastAsia="Arial" w:hAnsi="Times New Roman" w:cs="Times New Roman"/>
        </w:rPr>
        <w:t xml:space="preserve">  Aug ‘18</w:t>
      </w:r>
      <w:r w:rsidRPr="00846223">
        <w:rPr>
          <w:rFonts w:ascii="Times New Roman" w:eastAsia="Arial" w:hAnsi="Times New Roman" w:cs="Times New Roman"/>
        </w:rPr>
        <w:tab/>
      </w:r>
      <w:r w:rsidR="00596629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14:paraId="56522B30" w14:textId="77777777" w:rsidR="008F1201" w:rsidRPr="00846223" w:rsidRDefault="002F6EE9">
      <w:pPr>
        <w:spacing w:before="20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46223">
        <w:rPr>
          <w:rFonts w:ascii="Times New Roman" w:eastAsia="Arial" w:hAnsi="Times New Roman" w:cs="Times New Roman"/>
          <w:b/>
          <w:sz w:val="24"/>
          <w:szCs w:val="24"/>
        </w:rPr>
        <w:t>Role: Power BI Consultant</w:t>
      </w:r>
    </w:p>
    <w:p w14:paraId="294FC4A7" w14:textId="77777777" w:rsidR="008F1201" w:rsidRPr="00846223" w:rsidRDefault="008F1201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Times New Roman" w:eastAsia="Arial" w:hAnsi="Times New Roman" w:cs="Times New Roman"/>
          <w:b/>
          <w:color w:val="000000"/>
          <w:sz w:val="17"/>
          <w:szCs w:val="17"/>
        </w:rPr>
      </w:pPr>
    </w:p>
    <w:p w14:paraId="743809F0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Delivered Bl reporting solutions in Power BI Reporting Services (SSRS), Tableau and MicroStrategy,</w:t>
      </w:r>
    </w:p>
    <w:p w14:paraId="24E24323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Design and develop data warehouse projects and data marts, model and create Power BI projects, logical data marts, and table structures; and define attributes, dimensions, hierarchies, and metrics.</w:t>
      </w:r>
    </w:p>
    <w:p w14:paraId="17364E70" w14:textId="77777777" w:rsidR="008F1201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Developed complex SQL queries using stored procedures, common table expressions (CTES), temporary </w:t>
      </w:r>
      <w:r w:rsidRPr="00846223">
        <w:rPr>
          <w:rFonts w:ascii="Times New Roman" w:eastAsia="Arial" w:hAnsi="Times New Roman" w:cs="Times New Roman"/>
          <w:sz w:val="24"/>
          <w:szCs w:val="24"/>
        </w:rPr>
        <w:t>tables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 support Power BI and SSRS reports.</w:t>
      </w:r>
    </w:p>
    <w:p w14:paraId="6824E41E" w14:textId="38D4F067" w:rsidR="00B907D9" w:rsidRPr="00846223" w:rsidRDefault="00B907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07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reports from </w:t>
      </w:r>
      <w:r w:rsidRPr="00B907D9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HIPAA</w:t>
      </w:r>
      <w:r w:rsidRPr="00B907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database from audit reports and number of times accessed patient data.</w:t>
      </w:r>
    </w:p>
    <w:p w14:paraId="667E9082" w14:textId="2CD14598" w:rsidR="00DB6D19" w:rsidRDefault="00DB6D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Collaborated with IT teams to design and deploy scalable ETL processes for data ingestion and transformation, enabling seamless integration of disparate data sources into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OAC/Power BI dataflows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F227DBC" w14:textId="69AD4456" w:rsidR="00B907D9" w:rsidRPr="00846223" w:rsidRDefault="00B907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right="12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07D9">
        <w:rPr>
          <w:rFonts w:ascii="Times New Roman" w:eastAsia="Arial" w:hAnsi="Times New Roman" w:cs="Times New Roman"/>
          <w:color w:val="000000"/>
          <w:sz w:val="24"/>
          <w:szCs w:val="24"/>
        </w:rPr>
        <w:t>Validating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907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Designing of outbound </w:t>
      </w:r>
      <w:r w:rsidRPr="00B907D9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CCDs using the HL7 version</w:t>
      </w:r>
      <w:r w:rsidRPr="00B907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3.0 from clinical EMR system.</w:t>
      </w:r>
    </w:p>
    <w:p w14:paraId="37F87D5C" w14:textId="0A86725B" w:rsidR="00B907D9" w:rsidRPr="00B907D9" w:rsidRDefault="002F6EE9" w:rsidP="00B907D9">
      <w:pPr>
        <w:pStyle w:val="Heading1"/>
        <w:numPr>
          <w:ilvl w:val="0"/>
          <w:numId w:val="2"/>
        </w:numPr>
        <w:tabs>
          <w:tab w:val="left" w:pos="461"/>
        </w:tabs>
        <w:spacing w:line="242" w:lineRule="auto"/>
        <w:ind w:right="126"/>
        <w:jc w:val="both"/>
        <w:rPr>
          <w:rFonts w:ascii="Times New Roman" w:eastAsia="Arial" w:hAnsi="Times New Roman" w:cs="Times New Roman"/>
        </w:rPr>
      </w:pPr>
      <w:r w:rsidRPr="00846223">
        <w:rPr>
          <w:rFonts w:ascii="Times New Roman" w:eastAsia="Arial" w:hAnsi="Times New Roman" w:cs="Times New Roman"/>
          <w:b w:val="0"/>
        </w:rPr>
        <w:t xml:space="preserve">Build </w:t>
      </w:r>
      <w:r w:rsidRPr="00846223">
        <w:rPr>
          <w:rFonts w:ascii="Times New Roman" w:eastAsia="Arial" w:hAnsi="Times New Roman" w:cs="Times New Roman"/>
        </w:rPr>
        <w:t>advanced analytics in Power BI using Oracle, SQL Server and Teradata</w:t>
      </w:r>
      <w:r w:rsidRPr="00846223">
        <w:rPr>
          <w:rFonts w:ascii="Times New Roman" w:eastAsia="Arial" w:hAnsi="Times New Roman" w:cs="Times New Roman"/>
          <w:b w:val="0"/>
        </w:rPr>
        <w:t xml:space="preserve"> in Live and Import connections</w:t>
      </w:r>
      <w:r w:rsidR="00B907D9">
        <w:rPr>
          <w:rFonts w:ascii="Times New Roman" w:eastAsia="Arial" w:hAnsi="Times New Roman" w:cs="Times New Roman"/>
        </w:rPr>
        <w:t>.</w:t>
      </w:r>
    </w:p>
    <w:p w14:paraId="3E08DD28" w14:textId="77777777" w:rsidR="0053420D" w:rsidRDefault="002F6EE9" w:rsidP="00534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line="289" w:lineRule="auto"/>
        <w:ind w:right="12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Developed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custom reports and deployed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them on server using Power BI</w:t>
      </w:r>
      <w:r w:rsidR="0053420D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121B88B" w14:textId="14036046" w:rsidR="0002485B" w:rsidRDefault="0002485B" w:rsidP="00534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line="289" w:lineRule="auto"/>
        <w:ind w:right="12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2485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Monitored, debugged, and tuned Power BI services to enhance performance, reliability, and user experience, including the troubleshooting of complex issues in reports, </w:t>
      </w:r>
      <w:r w:rsidRPr="0002485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cubes</w:t>
      </w:r>
      <w:r w:rsidRPr="0002485B">
        <w:rPr>
          <w:rFonts w:ascii="Times New Roman" w:eastAsia="Arial" w:hAnsi="Times New Roman" w:cs="Times New Roman"/>
          <w:color w:val="000000"/>
          <w:sz w:val="24"/>
          <w:szCs w:val="24"/>
        </w:rPr>
        <w:t>, and semantic models.</w:t>
      </w:r>
    </w:p>
    <w:p w14:paraId="0E3F385F" w14:textId="15A31483" w:rsidR="004277DB" w:rsidRDefault="004277DB" w:rsidP="00534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line="289" w:lineRule="auto"/>
        <w:ind w:right="12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277DB">
        <w:rPr>
          <w:rFonts w:ascii="Times New Roman" w:eastAsia="Arial" w:hAnsi="Times New Roman" w:cs="Times New Roman"/>
          <w:color w:val="000000"/>
          <w:sz w:val="24"/>
          <w:szCs w:val="24"/>
        </w:rPr>
        <w:t>Implemented automated monitoring and alerting systems for Power BI service health, enabling proactive detection and resolution of performance or data refresh issues.</w:t>
      </w:r>
    </w:p>
    <w:p w14:paraId="6ECE8959" w14:textId="18BF8F44" w:rsidR="00B907D9" w:rsidRPr="00846223" w:rsidRDefault="00B907D9" w:rsidP="00534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line="289" w:lineRule="auto"/>
        <w:ind w:right="12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07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Created Dashboards and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visualizations from</w:t>
      </w:r>
      <w:r w:rsidRPr="00B907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907D9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HIPAA</w:t>
      </w:r>
      <w:r w:rsidRPr="00B907D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auditing data by doing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907D9">
        <w:rPr>
          <w:rFonts w:ascii="Times New Roman" w:eastAsia="Arial" w:hAnsi="Times New Roman" w:cs="Times New Roman"/>
          <w:color w:val="000000"/>
          <w:sz w:val="24"/>
          <w:szCs w:val="24"/>
        </w:rPr>
        <w:t>analysis with threshold values.</w:t>
      </w:r>
    </w:p>
    <w:p w14:paraId="000A12F6" w14:textId="7A1F2823" w:rsidR="008F1201" w:rsidRPr="00846223" w:rsidRDefault="002F6EE9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spacing w:line="293" w:lineRule="auto"/>
        <w:ind w:hanging="361"/>
        <w:jc w:val="both"/>
        <w:rPr>
          <w:rFonts w:ascii="Times New Roman" w:eastAsia="Arial" w:hAnsi="Times New Roman" w:cs="Times New Roman"/>
          <w:b w:val="0"/>
          <w:bCs/>
        </w:rPr>
      </w:pPr>
      <w:r w:rsidRPr="00846223">
        <w:rPr>
          <w:rFonts w:ascii="Times New Roman" w:eastAsia="Arial" w:hAnsi="Times New Roman" w:cs="Times New Roman"/>
          <w:b w:val="0"/>
          <w:bCs/>
        </w:rPr>
        <w:t xml:space="preserve">Migrated existing self-service reports and </w:t>
      </w:r>
      <w:r w:rsidRPr="00846223">
        <w:rPr>
          <w:rFonts w:ascii="Times New Roman" w:eastAsia="Arial" w:hAnsi="Times New Roman" w:cs="Times New Roman"/>
        </w:rPr>
        <w:t>ad-hoc reports for Tableau\ SSRS</w:t>
      </w:r>
      <w:r w:rsidRPr="00846223">
        <w:rPr>
          <w:rFonts w:ascii="Times New Roman" w:eastAsia="Arial" w:hAnsi="Times New Roman" w:cs="Times New Roman"/>
          <w:b w:val="0"/>
          <w:bCs/>
        </w:rPr>
        <w:t xml:space="preserve"> to Power BI</w:t>
      </w:r>
      <w:r w:rsidR="00474B11" w:rsidRPr="00846223">
        <w:rPr>
          <w:rFonts w:ascii="Times New Roman" w:eastAsia="Arial" w:hAnsi="Times New Roman" w:cs="Times New Roman"/>
          <w:b w:val="0"/>
          <w:bCs/>
        </w:rPr>
        <w:t>.</w:t>
      </w:r>
    </w:p>
    <w:p w14:paraId="3A1D2089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Created and deployed cubes in star and snowflake schema. Performed and worked with dimensions, measures, MDX queries.</w:t>
      </w:r>
    </w:p>
    <w:p w14:paraId="69CA0AA1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Designed Power BI data visualization utilizing cross tabs, maps, scatter plots, pie, bar and density charts.</w:t>
      </w:r>
    </w:p>
    <w:p w14:paraId="0706B56F" w14:textId="21CAFB6D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1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Implementation and delivery of MSBI platform solutions to develop and deploy ETL, analytical, reporting on SQL Server </w:t>
      </w:r>
      <w:r w:rsidR="00C74CC3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2008 using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SSAS, SSIS, SSRS.</w:t>
      </w:r>
    </w:p>
    <w:p w14:paraId="276B08DD" w14:textId="0FA547F0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line="242" w:lineRule="auto"/>
        <w:ind w:right="1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Experience in Reporting Services, Power BI (Dashboard Reports), Crystal Reports, SSRS using MS SQL Server and in supporting services MDX technology of the analysis </w:t>
      </w:r>
      <w:r w:rsidR="00FF4C84"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services.</w:t>
      </w:r>
    </w:p>
    <w:p w14:paraId="503FE033" w14:textId="77777777" w:rsidR="008F1201" w:rsidRPr="00846223" w:rsidRDefault="008F12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D88DD2B" w14:textId="77777777" w:rsidR="008F1201" w:rsidRPr="00846223" w:rsidRDefault="002F6EE9">
      <w:pPr>
        <w:spacing w:before="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46223">
        <w:rPr>
          <w:rFonts w:ascii="Times New Roman" w:eastAsia="Arial" w:hAnsi="Times New Roman" w:cs="Times New Roman"/>
          <w:b/>
          <w:sz w:val="24"/>
          <w:szCs w:val="24"/>
          <w:u w:val="single"/>
        </w:rPr>
        <w:t>Project Experience:</w:t>
      </w:r>
    </w:p>
    <w:p w14:paraId="46998FE4" w14:textId="77777777" w:rsidR="008F1201" w:rsidRPr="00846223" w:rsidRDefault="008F1201">
      <w:pPr>
        <w:pStyle w:val="Heading1"/>
        <w:ind w:firstLine="100"/>
        <w:jc w:val="both"/>
        <w:rPr>
          <w:rFonts w:ascii="Times New Roman" w:eastAsia="Arial" w:hAnsi="Times New Roman" w:cs="Times New Roman"/>
        </w:rPr>
      </w:pPr>
    </w:p>
    <w:p w14:paraId="0C31EC6E" w14:textId="04281B48" w:rsidR="008F1201" w:rsidRPr="00846223" w:rsidRDefault="00FD2C0C">
      <w:pPr>
        <w:pStyle w:val="Heading1"/>
        <w:ind w:left="0"/>
        <w:jc w:val="both"/>
        <w:rPr>
          <w:rFonts w:ascii="Times New Roman" w:eastAsia="Arial" w:hAnsi="Times New Roman" w:cs="Times New Roman"/>
        </w:rPr>
      </w:pPr>
      <w:proofErr w:type="spellStart"/>
      <w:proofErr w:type="gramStart"/>
      <w:r>
        <w:rPr>
          <w:rFonts w:ascii="Times New Roman" w:eastAsia="Arial" w:hAnsi="Times New Roman" w:cs="Times New Roman"/>
        </w:rPr>
        <w:t>Client:</w:t>
      </w:r>
      <w:r w:rsidR="002F6EE9" w:rsidRPr="00846223">
        <w:rPr>
          <w:rFonts w:ascii="Times New Roman" w:eastAsia="Arial" w:hAnsi="Times New Roman" w:cs="Times New Roman"/>
        </w:rPr>
        <w:t>AgFirst</w:t>
      </w:r>
      <w:proofErr w:type="spellEnd"/>
      <w:proofErr w:type="gramEnd"/>
      <w:r w:rsidR="002F6EE9" w:rsidRPr="00846223">
        <w:rPr>
          <w:rFonts w:ascii="Times New Roman" w:eastAsia="Arial" w:hAnsi="Times New Roman" w:cs="Times New Roman"/>
        </w:rPr>
        <w:t>, Columbia, SC</w:t>
      </w:r>
      <w:r>
        <w:rPr>
          <w:rFonts w:ascii="Times New Roman" w:eastAsia="Arial" w:hAnsi="Times New Roman" w:cs="Times New Roman"/>
        </w:rPr>
        <w:t xml:space="preserve">                                                                               </w:t>
      </w:r>
      <w:r w:rsidRPr="00FD2C0C">
        <w:rPr>
          <w:rFonts w:ascii="Times New Roman" w:eastAsia="Arial" w:hAnsi="Times New Roman" w:cs="Times New Roman"/>
        </w:rPr>
        <w:t>Aug ’14  –  Feb ‘15</w:t>
      </w:r>
    </w:p>
    <w:p w14:paraId="72480030" w14:textId="77777777" w:rsidR="008F1201" w:rsidRPr="00846223" w:rsidRDefault="008F1201">
      <w:pPr>
        <w:tabs>
          <w:tab w:val="left" w:pos="745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F3C3589" w14:textId="444C1B05" w:rsidR="008F1201" w:rsidRPr="00846223" w:rsidRDefault="00FD2C0C">
      <w:pPr>
        <w:tabs>
          <w:tab w:val="left" w:pos="745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Role:</w:t>
      </w:r>
      <w:r w:rsidR="002F6EE9" w:rsidRPr="00846223">
        <w:rPr>
          <w:rFonts w:ascii="Times New Roman" w:eastAsia="Arial" w:hAnsi="Times New Roman" w:cs="Times New Roman"/>
          <w:b/>
          <w:sz w:val="24"/>
          <w:szCs w:val="24"/>
        </w:rPr>
        <w:t>Tableau</w:t>
      </w:r>
      <w:proofErr w:type="spellEnd"/>
      <w:proofErr w:type="gramEnd"/>
      <w:r w:rsidR="002F6EE9" w:rsidRPr="00846223">
        <w:rPr>
          <w:rFonts w:ascii="Times New Roman" w:eastAsia="Arial" w:hAnsi="Times New Roman" w:cs="Times New Roman"/>
          <w:b/>
          <w:sz w:val="24"/>
          <w:szCs w:val="24"/>
        </w:rPr>
        <w:t xml:space="preserve"> Developer</w:t>
      </w:r>
      <w:r w:rsidR="002F6EE9" w:rsidRPr="00846223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596629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53DEAB99" w14:textId="77777777" w:rsidR="008F1201" w:rsidRPr="00846223" w:rsidRDefault="008F1201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Arial" w:hAnsi="Times New Roman" w:cs="Times New Roman"/>
          <w:b/>
          <w:color w:val="000000"/>
          <w:sz w:val="25"/>
          <w:szCs w:val="25"/>
        </w:rPr>
      </w:pPr>
    </w:p>
    <w:p w14:paraId="2069FCD4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1"/>
        <w:ind w:hanging="36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Deep experience with the design and development of </w:t>
      </w:r>
      <w:r w:rsidRPr="0084622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Tableau visualization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solutions.</w:t>
      </w:r>
    </w:p>
    <w:p w14:paraId="1D15083E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Created extracts, published data sources to tableau server, refreshed extract in Tableau server from Tableau Desktop.</w:t>
      </w:r>
    </w:p>
    <w:p w14:paraId="4AE9E0FB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Used groups, combine fields, calculated fields and aggregated fields and spotlighting to compare and analyze data in different perspectives.</w:t>
      </w:r>
    </w:p>
    <w:p w14:paraId="0968C857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  <w:tab w:val="left" w:pos="1448"/>
          <w:tab w:val="left" w:pos="1911"/>
          <w:tab w:val="left" w:pos="2913"/>
          <w:tab w:val="left" w:pos="4228"/>
          <w:tab w:val="left" w:pos="5332"/>
          <w:tab w:val="left" w:pos="6675"/>
          <w:tab w:val="left" w:pos="7397"/>
          <w:tab w:val="left" w:pos="8275"/>
          <w:tab w:val="left" w:pos="9130"/>
        </w:tabs>
        <w:ind w:right="12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Worked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ab/>
        <w:t>on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ab/>
        <w:t>creating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ab/>
        <w:t>interactive,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ab/>
        <w:t>real-time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ab/>
        <w:t>dashboards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ab/>
        <w:t>using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ab/>
        <w:t>drilling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ab/>
        <w:t>downs</w:t>
      </w: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ab/>
        <w:t>and customizations.</w:t>
      </w:r>
    </w:p>
    <w:p w14:paraId="13DA6C34" w14:textId="77777777" w:rsidR="008F1201" w:rsidRPr="00846223" w:rsidRDefault="002F6EE9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spacing w:before="1"/>
        <w:ind w:hanging="361"/>
        <w:jc w:val="both"/>
        <w:rPr>
          <w:rFonts w:ascii="Times New Roman" w:eastAsia="Arial" w:hAnsi="Times New Roman" w:cs="Times New Roman"/>
        </w:rPr>
      </w:pPr>
      <w:r w:rsidRPr="00846223">
        <w:rPr>
          <w:rFonts w:ascii="Times New Roman" w:eastAsia="Arial" w:hAnsi="Times New Roman" w:cs="Times New Roman"/>
        </w:rPr>
        <w:t>Published Workbooks and Dashboards to the Tableau server.</w:t>
      </w:r>
    </w:p>
    <w:p w14:paraId="3D75BC04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hanging="36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Importing tables using Warehouse catalog and Creating Logical Tables</w:t>
      </w:r>
    </w:p>
    <w:p w14:paraId="68BAB6F9" w14:textId="77777777" w:rsidR="008F1201" w:rsidRPr="00846223" w:rsidRDefault="002F6E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ind w:right="1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Extensively used analytical features in Tableau like Statistical functions and calculations, trend lines, forecasting etc. in many tableau reports.</w:t>
      </w:r>
    </w:p>
    <w:p w14:paraId="00976442" w14:textId="77777777" w:rsidR="00A80BA8" w:rsidRPr="00846223" w:rsidRDefault="00A80BA8" w:rsidP="00A80BA8">
      <w:pPr>
        <w:pStyle w:val="Heading1"/>
        <w:tabs>
          <w:tab w:val="left" w:pos="460"/>
          <w:tab w:val="left" w:pos="461"/>
        </w:tabs>
        <w:spacing w:before="40"/>
        <w:ind w:right="130"/>
        <w:jc w:val="both"/>
        <w:rPr>
          <w:rFonts w:ascii="Times New Roman" w:eastAsia="Arial" w:hAnsi="Times New Roman" w:cs="Times New Roman"/>
        </w:rPr>
      </w:pPr>
    </w:p>
    <w:p w14:paraId="4F1C33E5" w14:textId="6C547EF5" w:rsidR="008F1201" w:rsidRPr="00846223" w:rsidRDefault="002F6EE9" w:rsidP="00A80BA8">
      <w:pPr>
        <w:pStyle w:val="Heading1"/>
        <w:tabs>
          <w:tab w:val="left" w:pos="460"/>
          <w:tab w:val="left" w:pos="461"/>
        </w:tabs>
        <w:spacing w:before="40"/>
        <w:ind w:right="130"/>
        <w:jc w:val="both"/>
        <w:rPr>
          <w:rFonts w:ascii="Times New Roman" w:eastAsia="Arial" w:hAnsi="Times New Roman" w:cs="Times New Roman"/>
        </w:rPr>
      </w:pPr>
      <w:r w:rsidRPr="00846223">
        <w:rPr>
          <w:rFonts w:ascii="Times New Roman" w:eastAsia="Arial" w:hAnsi="Times New Roman" w:cs="Times New Roman"/>
        </w:rPr>
        <w:t>EDUCATION:</w:t>
      </w:r>
    </w:p>
    <w:p w14:paraId="07FFC990" w14:textId="77777777" w:rsidR="008F1201" w:rsidRPr="00846223" w:rsidRDefault="002F6EE9">
      <w:pPr>
        <w:pBdr>
          <w:top w:val="nil"/>
          <w:left w:val="nil"/>
          <w:bottom w:val="nil"/>
          <w:right w:val="nil"/>
          <w:between w:val="nil"/>
        </w:pBdr>
        <w:spacing w:before="182"/>
        <w:ind w:left="1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Master’s</w:t>
      </w:r>
      <w:proofErr w:type="gramEnd"/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 computer science, Valparaiso University, 2014.</w:t>
      </w:r>
    </w:p>
    <w:p w14:paraId="7AE445F7" w14:textId="77777777" w:rsidR="008F1201" w:rsidRPr="00846223" w:rsidRDefault="002F6EE9">
      <w:pPr>
        <w:pBdr>
          <w:top w:val="nil"/>
          <w:left w:val="nil"/>
          <w:bottom w:val="nil"/>
          <w:right w:val="nil"/>
          <w:between w:val="nil"/>
        </w:pBdr>
        <w:spacing w:before="184"/>
        <w:ind w:left="1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46223">
        <w:rPr>
          <w:rFonts w:ascii="Times New Roman" w:eastAsia="Arial" w:hAnsi="Times New Roman" w:cs="Times New Roman"/>
          <w:color w:val="000000"/>
          <w:sz w:val="24"/>
          <w:szCs w:val="24"/>
        </w:rPr>
        <w:t>B. Tech in Computer Science, JNTUK, 2012.</w:t>
      </w:r>
    </w:p>
    <w:sectPr w:rsidR="008F1201" w:rsidRPr="00846223">
      <w:pgSz w:w="12240" w:h="1584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659A6"/>
    <w:multiLevelType w:val="multilevel"/>
    <w:tmpl w:val="FB046CCC"/>
    <w:lvl w:ilvl="0">
      <w:numFmt w:val="bullet"/>
      <w:lvlText w:val="●"/>
      <w:lvlJc w:val="left"/>
      <w:pPr>
        <w:ind w:left="460" w:hanging="360"/>
      </w:pPr>
      <w:rPr>
        <w:rFonts w:ascii="Carlito" w:eastAsia="Carlito" w:hAnsi="Carlito" w:cs="Carlito"/>
        <w:sz w:val="24"/>
        <w:szCs w:val="24"/>
      </w:rPr>
    </w:lvl>
    <w:lvl w:ilvl="1">
      <w:numFmt w:val="bullet"/>
      <w:lvlText w:val="•"/>
      <w:lvlJc w:val="left"/>
      <w:pPr>
        <w:ind w:left="1376" w:hanging="360"/>
      </w:pPr>
    </w:lvl>
    <w:lvl w:ilvl="2">
      <w:numFmt w:val="bullet"/>
      <w:lvlText w:val="•"/>
      <w:lvlJc w:val="left"/>
      <w:pPr>
        <w:ind w:left="2292" w:hanging="360"/>
      </w:pPr>
    </w:lvl>
    <w:lvl w:ilvl="3">
      <w:numFmt w:val="bullet"/>
      <w:lvlText w:val="•"/>
      <w:lvlJc w:val="left"/>
      <w:pPr>
        <w:ind w:left="3208" w:hanging="360"/>
      </w:pPr>
    </w:lvl>
    <w:lvl w:ilvl="4">
      <w:numFmt w:val="bullet"/>
      <w:lvlText w:val="•"/>
      <w:lvlJc w:val="left"/>
      <w:pPr>
        <w:ind w:left="4124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5956" w:hanging="360"/>
      </w:pPr>
    </w:lvl>
    <w:lvl w:ilvl="7">
      <w:numFmt w:val="bullet"/>
      <w:lvlText w:val="•"/>
      <w:lvlJc w:val="left"/>
      <w:pPr>
        <w:ind w:left="6872" w:hanging="360"/>
      </w:pPr>
    </w:lvl>
    <w:lvl w:ilvl="8">
      <w:numFmt w:val="bullet"/>
      <w:lvlText w:val="•"/>
      <w:lvlJc w:val="left"/>
      <w:pPr>
        <w:ind w:left="7788" w:hanging="360"/>
      </w:pPr>
    </w:lvl>
  </w:abstractNum>
  <w:abstractNum w:abstractNumId="1" w15:restartNumberingAfterBreak="0">
    <w:nsid w:val="4A184A6C"/>
    <w:multiLevelType w:val="multilevel"/>
    <w:tmpl w:val="85BCF4F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50" w:hanging="360"/>
      </w:pPr>
      <w:rPr>
        <w:rFonts w:ascii="Noto Sans Symbols" w:eastAsia="Noto Sans Symbols" w:hAnsi="Noto Sans Symbols" w:cs="Noto Sans Symbols"/>
      </w:rPr>
    </w:lvl>
  </w:abstractNum>
  <w:num w:numId="1" w16cid:durableId="537622976">
    <w:abstractNumId w:val="1"/>
  </w:num>
  <w:num w:numId="2" w16cid:durableId="85827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01"/>
    <w:rsid w:val="0002485B"/>
    <w:rsid w:val="00026574"/>
    <w:rsid w:val="000630CC"/>
    <w:rsid w:val="0007350E"/>
    <w:rsid w:val="00073A26"/>
    <w:rsid w:val="000C43C9"/>
    <w:rsid w:val="000C5847"/>
    <w:rsid w:val="000C590F"/>
    <w:rsid w:val="000F4D8C"/>
    <w:rsid w:val="001055F2"/>
    <w:rsid w:val="00150AD7"/>
    <w:rsid w:val="00154620"/>
    <w:rsid w:val="00186D75"/>
    <w:rsid w:val="00187E7C"/>
    <w:rsid w:val="001B7D22"/>
    <w:rsid w:val="001E52E1"/>
    <w:rsid w:val="002151D4"/>
    <w:rsid w:val="00234145"/>
    <w:rsid w:val="0024198F"/>
    <w:rsid w:val="002F0502"/>
    <w:rsid w:val="002F6EE9"/>
    <w:rsid w:val="002F7CD9"/>
    <w:rsid w:val="00300440"/>
    <w:rsid w:val="003366FE"/>
    <w:rsid w:val="00352CA0"/>
    <w:rsid w:val="00376172"/>
    <w:rsid w:val="00380332"/>
    <w:rsid w:val="003A2733"/>
    <w:rsid w:val="003A3780"/>
    <w:rsid w:val="003A4A59"/>
    <w:rsid w:val="003B0236"/>
    <w:rsid w:val="003C7597"/>
    <w:rsid w:val="003E1104"/>
    <w:rsid w:val="004167FC"/>
    <w:rsid w:val="00417349"/>
    <w:rsid w:val="004277DB"/>
    <w:rsid w:val="00456204"/>
    <w:rsid w:val="00460253"/>
    <w:rsid w:val="004670BB"/>
    <w:rsid w:val="00474B11"/>
    <w:rsid w:val="00482042"/>
    <w:rsid w:val="004B3B6F"/>
    <w:rsid w:val="0053420D"/>
    <w:rsid w:val="0055529B"/>
    <w:rsid w:val="00567175"/>
    <w:rsid w:val="005678F4"/>
    <w:rsid w:val="00596629"/>
    <w:rsid w:val="005B3E77"/>
    <w:rsid w:val="005B7E7C"/>
    <w:rsid w:val="006822CF"/>
    <w:rsid w:val="0068324A"/>
    <w:rsid w:val="006B4944"/>
    <w:rsid w:val="006E4B20"/>
    <w:rsid w:val="006E7A4B"/>
    <w:rsid w:val="0072134B"/>
    <w:rsid w:val="007233EB"/>
    <w:rsid w:val="00724432"/>
    <w:rsid w:val="007370D5"/>
    <w:rsid w:val="00756BCF"/>
    <w:rsid w:val="00770ED1"/>
    <w:rsid w:val="007D2DFA"/>
    <w:rsid w:val="007D4A29"/>
    <w:rsid w:val="007E6704"/>
    <w:rsid w:val="007F2AB6"/>
    <w:rsid w:val="00824D60"/>
    <w:rsid w:val="00846223"/>
    <w:rsid w:val="00853634"/>
    <w:rsid w:val="008633E6"/>
    <w:rsid w:val="00866033"/>
    <w:rsid w:val="008A5704"/>
    <w:rsid w:val="008F1201"/>
    <w:rsid w:val="009438A4"/>
    <w:rsid w:val="009628D5"/>
    <w:rsid w:val="00974651"/>
    <w:rsid w:val="009949F4"/>
    <w:rsid w:val="009979C5"/>
    <w:rsid w:val="009A78C3"/>
    <w:rsid w:val="009C4438"/>
    <w:rsid w:val="009D237B"/>
    <w:rsid w:val="00A15CE5"/>
    <w:rsid w:val="00A175F7"/>
    <w:rsid w:val="00A24494"/>
    <w:rsid w:val="00A80BA8"/>
    <w:rsid w:val="00AD5E0A"/>
    <w:rsid w:val="00AE52F9"/>
    <w:rsid w:val="00B11E8C"/>
    <w:rsid w:val="00B907D9"/>
    <w:rsid w:val="00C07E5C"/>
    <w:rsid w:val="00C420AE"/>
    <w:rsid w:val="00C74CC3"/>
    <w:rsid w:val="00C76EF6"/>
    <w:rsid w:val="00CB6B1D"/>
    <w:rsid w:val="00CD224A"/>
    <w:rsid w:val="00CF51C2"/>
    <w:rsid w:val="00D416E2"/>
    <w:rsid w:val="00D443B6"/>
    <w:rsid w:val="00D84381"/>
    <w:rsid w:val="00DA05BC"/>
    <w:rsid w:val="00DB063B"/>
    <w:rsid w:val="00DB40AD"/>
    <w:rsid w:val="00DB44F5"/>
    <w:rsid w:val="00DB6D19"/>
    <w:rsid w:val="00DC365F"/>
    <w:rsid w:val="00DE7813"/>
    <w:rsid w:val="00DF3117"/>
    <w:rsid w:val="00E039E3"/>
    <w:rsid w:val="00E2216F"/>
    <w:rsid w:val="00E32D8F"/>
    <w:rsid w:val="00E37952"/>
    <w:rsid w:val="00EA2EE0"/>
    <w:rsid w:val="00EC441F"/>
    <w:rsid w:val="00EE571B"/>
    <w:rsid w:val="00EF77AF"/>
    <w:rsid w:val="00F0447B"/>
    <w:rsid w:val="00F04C80"/>
    <w:rsid w:val="00F15783"/>
    <w:rsid w:val="00F2675A"/>
    <w:rsid w:val="00F454E7"/>
    <w:rsid w:val="00F77DEA"/>
    <w:rsid w:val="00F95BAA"/>
    <w:rsid w:val="00FA03E8"/>
    <w:rsid w:val="00FA309A"/>
    <w:rsid w:val="00FB3110"/>
    <w:rsid w:val="00FC78BC"/>
    <w:rsid w:val="00FD0D40"/>
    <w:rsid w:val="00FD2C0C"/>
    <w:rsid w:val="00FE4FD0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9EBBC"/>
  <w15:docId w15:val="{5BE11D79-30AC-4081-ABA8-82ABBEA7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lito" w:eastAsia="Carlito" w:hAnsi="Carlito" w:cs="Carlito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60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B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B1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D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dalanenisai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sai-kumar-mandalaneni-21942223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oM+UCm3e7E6zzyun3HwA39i8Q==">CgMxLjA4AHIhMW9Qa2l2R2M0Y2pyaWl4czY4LWhaamJKMDM0Uy1hZ05j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2450</Words>
  <Characters>14704</Characters>
  <Application>Microsoft Office Word</Application>
  <DocSecurity>0</DocSecurity>
  <Lines>285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Saikumar Mandalaneni</dc:creator>
  <cp:lastModifiedBy>Mani Pothuri OMS</cp:lastModifiedBy>
  <cp:revision>2</cp:revision>
  <dcterms:created xsi:type="dcterms:W3CDTF">2025-01-28T23:00:00Z</dcterms:created>
  <dcterms:modified xsi:type="dcterms:W3CDTF">2025-01-28T23:00:00Z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2023-02-10T00:00:00Z</vt:lpwstr>
  </property>
  <property fmtid="{D5CDD505-2E9C-101B-9397-08002B2CF9AE}" pid="3" name="Creator">
    <vt:lpwstr>Microsoft® Word for Microsoft 365</vt:lpwstr>
  </property>
  <property fmtid="{D5CDD505-2E9C-101B-9397-08002B2CF9AE}" pid="4" name="Created">
    <vt:lpwstr>2023-02-01T00:00:00Z</vt:lpwstr>
  </property>
  <property fmtid="{D5CDD505-2E9C-101B-9397-08002B2CF9AE}" pid="5" name="GrammarlyDocumentId">
    <vt:lpwstr>fb1a58187ecce81aa22db9e0c4e32e359b081b28219f8536a01e59e9cb6a295b</vt:lpwstr>
  </property>
</Properties>
</file>